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6E10" w14:textId="77777777" w:rsidR="00001C88" w:rsidRPr="00A460C0" w:rsidRDefault="00001C88" w:rsidP="00001C88">
      <w:pPr>
        <w:rPr>
          <w:rFonts w:asciiTheme="minorHAnsi" w:hAnsiTheme="minorHAnsi" w:cstheme="minorHAnsi"/>
          <w:lang w:val="is-IS"/>
        </w:rPr>
      </w:pPr>
      <w:bookmarkStart w:id="0" w:name="_Hlk518307871"/>
      <w:r w:rsidRPr="00A460C0">
        <w:rPr>
          <w:rFonts w:asciiTheme="minorHAnsi" w:hAnsiTheme="minorHAnsi" w:cstheme="minorHAnsi"/>
          <w:lang w:val="is-IS"/>
        </w:rPr>
        <w:t xml:space="preserve">Dags: _________ </w:t>
      </w:r>
      <w:r w:rsidRPr="00A460C0">
        <w:rPr>
          <w:rFonts w:asciiTheme="minorHAnsi" w:hAnsiTheme="minorHAnsi" w:cstheme="minorHAnsi"/>
          <w:lang w:val="is-IS"/>
        </w:rPr>
        <w:tab/>
      </w:r>
      <w:r w:rsidRPr="00A460C0">
        <w:rPr>
          <w:rFonts w:asciiTheme="minorHAnsi" w:hAnsiTheme="minorHAnsi" w:cstheme="minorHAnsi"/>
          <w:lang w:val="is-IS"/>
        </w:rPr>
        <w:tab/>
      </w:r>
      <w:r w:rsidRPr="00A460C0">
        <w:rPr>
          <w:rFonts w:asciiTheme="minorHAnsi" w:hAnsiTheme="minorHAnsi" w:cstheme="minorHAnsi"/>
          <w:lang w:val="is-IS"/>
        </w:rPr>
        <w:tab/>
      </w:r>
      <w:bookmarkStart w:id="1" w:name="_GoBack"/>
      <w:bookmarkEnd w:id="1"/>
      <w:r w:rsidRPr="00A460C0">
        <w:rPr>
          <w:rFonts w:asciiTheme="minorHAnsi" w:hAnsiTheme="minorHAnsi" w:cstheme="minorHAnsi"/>
          <w:lang w:val="is-IS"/>
        </w:rPr>
        <w:tab/>
        <w:t>IPMA stig: _C_ Viðfangssvið __Verkefni__</w:t>
      </w:r>
    </w:p>
    <w:p w14:paraId="2BA34E28" w14:textId="77777777" w:rsidR="00001C88" w:rsidRPr="00A460C0" w:rsidRDefault="00001C88" w:rsidP="00001C88">
      <w:pPr>
        <w:rPr>
          <w:rFonts w:asciiTheme="minorHAnsi" w:hAnsiTheme="minorHAnsi" w:cstheme="minorHAnsi"/>
          <w:lang w:val="is-IS"/>
        </w:rPr>
      </w:pPr>
      <w:r w:rsidRPr="00A460C0">
        <w:rPr>
          <w:rFonts w:asciiTheme="minorHAnsi" w:hAnsiTheme="minorHAnsi" w:cstheme="minorHAnsi"/>
          <w:lang w:val="is-IS"/>
        </w:rPr>
        <w:t>Nafn (valkvætt): ______________________________________________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088"/>
        <w:gridCol w:w="425"/>
        <w:gridCol w:w="425"/>
        <w:gridCol w:w="426"/>
        <w:gridCol w:w="425"/>
        <w:gridCol w:w="425"/>
        <w:gridCol w:w="709"/>
      </w:tblGrid>
      <w:tr w:rsidR="00001C88" w:rsidRPr="00A460C0" w14:paraId="7567322A" w14:textId="77777777" w:rsidTr="0069401E">
        <w:trPr>
          <w:trHeight w:val="34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0F0D" w14:textId="77777777" w:rsidR="00001C88" w:rsidRPr="00A460C0" w:rsidRDefault="00001C88" w:rsidP="0069401E">
            <w:pPr>
              <w:pStyle w:val="ICRHBTableHeader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Viðmið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203A3E" w14:textId="77777777" w:rsidR="00001C88" w:rsidRPr="00A460C0" w:rsidRDefault="00001C88" w:rsidP="0069401E">
            <w:pPr>
              <w:pStyle w:val="ICRHBTableHeader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Mat</w:t>
            </w:r>
          </w:p>
        </w:tc>
      </w:tr>
      <w:tr w:rsidR="00001C88" w:rsidRPr="00A460C0" w14:paraId="69613D1F" w14:textId="77777777" w:rsidTr="0069401E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C66B4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 xml:space="preserve">5 = Mjög ánægð/ur; 4 = Ánægð/ur; 3 = Hvorki né; 2 = Óánægð/ur </w:t>
            </w:r>
          </w:p>
          <w:p w14:paraId="77FCBB2A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1 = Mjög óánægð/ur; NA = Á ekki við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27CE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D2E5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27E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613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A890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5748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 xml:space="preserve">NA </w:t>
            </w:r>
          </w:p>
        </w:tc>
      </w:tr>
      <w:tr w:rsidR="00001C88" w:rsidRPr="00A460C0" w14:paraId="2E87BA42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72B18A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Umsókn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11EED3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03D98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BC4DA7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FC0291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FB5B07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DFFA07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0E1CDB02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360B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Samskipti mín við skrifstofu VSF var þægilegt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0316" w14:textId="722D5755" w:rsidR="00001C88" w:rsidRPr="00A460C0" w:rsidRDefault="00331EC2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3A96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4CEE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2864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46DAD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06E86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262DB3BF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846B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Leiðbeiningar VSF voru skýrar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230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D073" w14:textId="4E37A4C5" w:rsidR="00001C88" w:rsidRPr="00A460C0" w:rsidRDefault="00331EC2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8A6B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FF04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F159F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D2E15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70467F8A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713E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Samskipi VSF við mig voru skýr og fagmannleg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C9B" w14:textId="1F727688" w:rsidR="00001C88" w:rsidRPr="00A460C0" w:rsidRDefault="00331EC2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5248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642E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1241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5FD69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78F05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2312A39E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D155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Ég var ekki í vafa um hvaða vottunarstig ég átti að sækja um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A1FD" w14:textId="1BD13225" w:rsidR="00001C88" w:rsidRPr="00A460C0" w:rsidRDefault="00331EC2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745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EC2C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01C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C0FE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09C8E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4F2CC4E1" w14:textId="77777777" w:rsidTr="0069401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1BA870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Próf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9198177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2889595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CDF6FC8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2D05933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DFAB1A6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57E0905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18B3C1A1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D132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Leiðbeiningar umsjónarmanns prófsins voru skýrar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1C64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F21" w14:textId="40EC05FA" w:rsidR="00001C88" w:rsidRPr="00A460C0" w:rsidRDefault="00331EC2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46EB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8EB8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31186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3EBA5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00D6A909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092A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Spurningarnar í prófinu voru skýrar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7BA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47D" w14:textId="342CD6DC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9EB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259D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6B85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A1C25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29BF6D4E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7FD5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Erfiðleikastig prófaspurninga hæfði IPMA stiginu sem ég sótti um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E5BF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ADC0" w14:textId="373B89C4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5EA9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7746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9843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92865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469DC6E1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0F2C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Prófblöðin voru vel upp sett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98E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F366" w14:textId="022107DD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6D58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98EB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F41F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19AD5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48279A22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75FD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Aðstæður á prófstað voru fullnægjandi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2FF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0A1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3F89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534B" w14:textId="48374CBA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04D00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6AA14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3249CC6D" w14:textId="77777777" w:rsidTr="0069401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50E52A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Verkefnastofa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4745BCA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EF244EC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F4B0B3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CF94180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1529828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A3E30A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61172E2D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4A9D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Á ekki við hjá VSF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AC7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EB04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2B6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73D1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3FF81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C4E5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2B1B0446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5BE6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617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128D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97A6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86A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06B5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20733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04F3EE4B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FB59D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2D1D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8CA7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15A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364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647EB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20559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2D566C0B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96740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B7FA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AE5C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6A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E51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9BE9E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2A165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554A1282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BF5B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EC57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6C3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D04E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4CC1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45643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E337E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0B069323" w14:textId="77777777" w:rsidTr="0069401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B4E5BD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Skýrsla. Aðeins fyrir B og C stig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7DE3556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2B10E7F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D85C0FA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F49226B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3BA4D6B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38E719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35486EA7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4C4E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Leiðbeiningar við gerð skýrslu voru fullnægjandi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14B7" w14:textId="0C875231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9C26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EAF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33B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28F76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67378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59009AF5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CF04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Skýrsluskrifin voru gott tækifæri til þess að sýna færni mína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AED5" w14:textId="3E68EB61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0E2C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A44B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CA2F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B2725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98783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6C0DAE2C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834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Skýrslan gaf mér tækifæri til þess að lýsa stjórnunarstíl mínum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A549" w14:textId="5A1AD050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34E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D39B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CD47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134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7853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55B29642" w14:textId="77777777" w:rsidTr="0069401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DFB41C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Viðtal / Auka viðtal Aðeins fyrir B og C stig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80D8631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9E1CE7B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6BB25DE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4A87FAE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F36FB5F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563817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7DD14178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3BE4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Spurningar matsmanna voru skýrar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7277" w14:textId="51B6725D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ADC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FEE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2B3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41466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F6FD0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470E9737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A0A9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Spurningarnar hjálpuðu mér við að sýna leikni mína og færni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6E33" w14:textId="5F4E49CD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8F91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7CE1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76FD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DAB0A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78463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601CCAF1" w14:textId="77777777" w:rsidTr="0069401E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D3D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Aðstæður á viðtalsstað voru fullnægjandi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1FC" w14:textId="59722C84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BC8F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95E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FA70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04D69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6B439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53367818" w14:textId="77777777" w:rsidTr="0069401E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27064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Framkoma matsmanna í minn garð var sanngjörn og óhlutdræg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B4C" w14:textId="0C22A523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CD2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8CD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BB1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B42CF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EBC31" w14:textId="77777777" w:rsidR="00001C88" w:rsidRPr="00A460C0" w:rsidRDefault="00001C88" w:rsidP="0069401E">
            <w:pPr>
              <w:pStyle w:val="ICRHBTableText"/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 </w:t>
            </w:r>
          </w:p>
        </w:tc>
      </w:tr>
      <w:tr w:rsidR="00001C88" w:rsidRPr="00A460C0" w14:paraId="7760AABA" w14:textId="77777777" w:rsidTr="0069401E">
        <w:trPr>
          <w:trHeight w:val="435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AA17D1" w14:textId="77777777" w:rsidR="00001C88" w:rsidRPr="00A460C0" w:rsidRDefault="00001C88" w:rsidP="0069401E">
            <w:pPr>
              <w:pStyle w:val="ICRHBTableHeader"/>
              <w:rPr>
                <w:rFonts w:asciiTheme="minorHAnsi" w:hAnsiTheme="minorHAnsi" w:cstheme="minorHAnsi"/>
                <w:sz w:val="22"/>
                <w:szCs w:val="22"/>
                <w:lang w:val="ru-RU" w:eastAsia="en-GB"/>
              </w:rPr>
            </w:pPr>
          </w:p>
        </w:tc>
      </w:tr>
      <w:tr w:rsidR="00001C88" w:rsidRPr="00A460C0" w14:paraId="7544A884" w14:textId="77777777" w:rsidTr="0069401E">
        <w:trPr>
          <w:trHeight w:val="435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2A0DF" w14:textId="77777777" w:rsidR="00001C88" w:rsidRPr="00A460C0" w:rsidRDefault="00001C88" w:rsidP="0069401E">
            <w:pPr>
              <w:pStyle w:val="ICRHBTableHeader"/>
              <w:rPr>
                <w:rFonts w:asciiTheme="minorHAnsi" w:hAnsiTheme="minorHAnsi" w:cstheme="minorHAnsi"/>
                <w:sz w:val="22"/>
                <w:szCs w:val="22"/>
                <w:lang w:val="ru-RU" w:eastAsia="en-GB"/>
              </w:rPr>
            </w:pPr>
          </w:p>
          <w:p w14:paraId="78627C3A" w14:textId="77777777" w:rsidR="00001C88" w:rsidRPr="00A460C0" w:rsidRDefault="00001C88" w:rsidP="0069401E">
            <w:pPr>
              <w:pStyle w:val="ICRHBTableHead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Viðbótar athugasemdir / tillögur til úrbóta</w:t>
            </w:r>
          </w:p>
        </w:tc>
      </w:tr>
      <w:tr w:rsidR="00001C88" w:rsidRPr="00A460C0" w14:paraId="6B9902EF" w14:textId="77777777" w:rsidTr="0069401E">
        <w:trPr>
          <w:trHeight w:val="255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601BC13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is-IS" w:eastAsia="en-GB"/>
              </w:rPr>
              <w:t>Umsókn</w:t>
            </w:r>
          </w:p>
        </w:tc>
      </w:tr>
      <w:tr w:rsidR="00001C88" w:rsidRPr="00A460C0" w14:paraId="2A300015" w14:textId="77777777" w:rsidTr="0069401E">
        <w:trPr>
          <w:trHeight w:val="450"/>
        </w:trPr>
        <w:tc>
          <w:tcPr>
            <w:tcW w:w="992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128973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5D36AA42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7FF069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37400030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2E9612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0CBD0EE8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540E80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0EF764B6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F19BEB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66E1C6B6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DF4188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1F720EED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9118D1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7D1536A7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B35D75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46A9C246" w14:textId="77777777" w:rsidTr="0069401E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1DEAD43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is-IS" w:eastAsia="en-GB"/>
              </w:rPr>
              <w:t>Próf</w:t>
            </w:r>
          </w:p>
        </w:tc>
      </w:tr>
      <w:tr w:rsidR="00001C88" w:rsidRPr="00A460C0" w14:paraId="77CB2C8E" w14:textId="77777777" w:rsidTr="0069401E">
        <w:trPr>
          <w:trHeight w:val="450"/>
        </w:trPr>
        <w:tc>
          <w:tcPr>
            <w:tcW w:w="992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8ED696" w14:textId="2825F9BF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6B81584A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792B5D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1017A656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24EFFD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351BB2E2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54FA85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5BEF7E11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AA579B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3E854854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C44B31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6F248876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349AD4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3412A438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9401B6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1A8548F2" w14:textId="77777777" w:rsidTr="0069401E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A32D0E9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Vinnustofa. Á ekki við hjá VSF</w:t>
            </w:r>
          </w:p>
        </w:tc>
      </w:tr>
      <w:tr w:rsidR="00001C88" w:rsidRPr="00A460C0" w14:paraId="360BBB12" w14:textId="77777777" w:rsidTr="0069401E">
        <w:trPr>
          <w:trHeight w:val="450"/>
        </w:trPr>
        <w:tc>
          <w:tcPr>
            <w:tcW w:w="992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C3EA4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5CEA9D1B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1482CB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41705071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99FC49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59B399BF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CAC350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4DA75DA8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1E0B61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085AEB08" w14:textId="77777777" w:rsidTr="0069401E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28C0D292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Viðtal / Auka viðtal</w:t>
            </w:r>
          </w:p>
        </w:tc>
      </w:tr>
      <w:tr w:rsidR="00001C88" w:rsidRPr="00A460C0" w14:paraId="03DFCA42" w14:textId="77777777" w:rsidTr="0069401E">
        <w:trPr>
          <w:trHeight w:val="450"/>
        </w:trPr>
        <w:tc>
          <w:tcPr>
            <w:tcW w:w="992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F74A08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47779316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5F060A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669B5CEE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528A95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176DFDAE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48F864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1804AABF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A9BEAB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41739255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172859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6495C0A2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C1A2F8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471E8547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0BFE10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08B0B68C" w14:textId="77777777" w:rsidTr="0069401E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8EBC9FC" w14:textId="77777777" w:rsidR="00001C88" w:rsidRPr="00A460C0" w:rsidRDefault="00001C88" w:rsidP="0069401E">
            <w:pPr>
              <w:pStyle w:val="ICRHBTableText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is-IS" w:eastAsia="en-GB"/>
              </w:rPr>
            </w:pPr>
            <w:r w:rsidRPr="00A460C0">
              <w:rPr>
                <w:rFonts w:asciiTheme="minorHAnsi" w:hAnsiTheme="minorHAnsi" w:cstheme="minorHAnsi"/>
                <w:sz w:val="22"/>
                <w:szCs w:val="22"/>
                <w:lang w:val="is-IS" w:eastAsia="en-GB"/>
              </w:rPr>
              <w:t>Aðrar athugasemdir / tillögur</w:t>
            </w:r>
          </w:p>
        </w:tc>
      </w:tr>
      <w:tr w:rsidR="00001C88" w:rsidRPr="00A460C0" w14:paraId="07416832" w14:textId="77777777" w:rsidTr="0069401E">
        <w:trPr>
          <w:trHeight w:val="450"/>
        </w:trPr>
        <w:tc>
          <w:tcPr>
            <w:tcW w:w="992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7BED8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06C6C487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7063A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25DE9D9C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E206C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10920A86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1435C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1EE244C1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A71F3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33692378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472E8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22D0CA4F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28FBA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4A0B7AB1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DF637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tr w:rsidR="00001C88" w:rsidRPr="00A460C0" w14:paraId="705EFBA6" w14:textId="77777777" w:rsidTr="0069401E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EA28E" w14:textId="77777777" w:rsidR="00001C88" w:rsidRPr="00A460C0" w:rsidRDefault="00001C88" w:rsidP="0069401E">
            <w:pPr>
              <w:spacing w:after="0" w:line="240" w:lineRule="auto"/>
              <w:rPr>
                <w:rFonts w:asciiTheme="minorHAnsi" w:eastAsia="Times New Roman" w:hAnsiTheme="minorHAnsi" w:cstheme="minorHAnsi"/>
                <w:lang w:val="is-IS" w:eastAsia="en-GB"/>
              </w:rPr>
            </w:pPr>
          </w:p>
        </w:tc>
      </w:tr>
      <w:bookmarkEnd w:id="0"/>
    </w:tbl>
    <w:p w14:paraId="06E8F5E3" w14:textId="77777777" w:rsidR="00001C88" w:rsidRPr="00A460C0" w:rsidRDefault="00001C88" w:rsidP="00001C88">
      <w:pPr>
        <w:rPr>
          <w:rFonts w:asciiTheme="minorHAnsi" w:hAnsiTheme="minorHAnsi" w:cstheme="minorHAnsi"/>
          <w:b/>
          <w:lang w:val="da-DK"/>
        </w:rPr>
      </w:pPr>
    </w:p>
    <w:sectPr w:rsidR="00001C88" w:rsidRPr="00A460C0" w:rsidSect="001F38D5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49CE" w14:textId="77777777" w:rsidR="0014486B" w:rsidRDefault="0014486B">
      <w:pPr>
        <w:spacing w:after="0" w:line="240" w:lineRule="auto"/>
      </w:pPr>
      <w:r>
        <w:separator/>
      </w:r>
    </w:p>
  </w:endnote>
  <w:endnote w:type="continuationSeparator" w:id="0">
    <w:p w14:paraId="6B3B28C1" w14:textId="77777777" w:rsidR="0014486B" w:rsidRDefault="0014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533A" w14:textId="77777777" w:rsidR="00D2118F" w:rsidRPr="002F23F6" w:rsidRDefault="00331EC2" w:rsidP="00D2118F">
    <w:pPr>
      <w:pStyle w:val="NoSpacing"/>
      <w:rPr>
        <w:rFonts w:asciiTheme="minorHAnsi" w:hAnsiTheme="minorHAnsi" w:cstheme="minorHAnsi"/>
        <w:color w:val="222A35" w:themeColor="text2" w:themeShade="80"/>
        <w:sz w:val="24"/>
        <w:szCs w:val="24"/>
      </w:rPr>
    </w:pPr>
    <w:r w:rsidRPr="002F23F6">
      <w:rPr>
        <w:rFonts w:asciiTheme="minorHAnsi" w:hAnsiTheme="minorHAnsi" w:cstheme="minorHAnsi"/>
        <w:lang w:val="en-GB"/>
      </w:rPr>
      <w:t>1.útgáfa júní 2018</w:t>
    </w:r>
    <w:r w:rsidRPr="002F23F6">
      <w:rPr>
        <w:rFonts w:asciiTheme="minorHAnsi" w:hAnsiTheme="minorHAnsi" w:cstheme="minorHAnsi"/>
        <w:color w:val="8496B0" w:themeColor="text2" w:themeTint="99"/>
        <w:spacing w:val="60"/>
        <w:sz w:val="24"/>
        <w:szCs w:val="24"/>
        <w:lang w:val="is-IS"/>
      </w:rPr>
      <w:tab/>
    </w:r>
    <w:r w:rsidRPr="002F23F6">
      <w:rPr>
        <w:rFonts w:asciiTheme="minorHAnsi" w:hAnsiTheme="minorHAnsi" w:cstheme="minorHAnsi"/>
        <w:color w:val="8496B0" w:themeColor="text2" w:themeTint="99"/>
        <w:spacing w:val="60"/>
        <w:sz w:val="24"/>
        <w:szCs w:val="24"/>
        <w:lang w:val="is-IS"/>
      </w:rPr>
      <w:tab/>
    </w:r>
    <w:r w:rsidRPr="002F23F6">
      <w:rPr>
        <w:rFonts w:asciiTheme="minorHAnsi" w:hAnsiTheme="minorHAnsi" w:cstheme="minorHAnsi"/>
        <w:color w:val="8496B0" w:themeColor="text2" w:themeTint="99"/>
        <w:spacing w:val="60"/>
        <w:sz w:val="24"/>
        <w:szCs w:val="24"/>
        <w:lang w:val="is-IS"/>
      </w:rPr>
      <w:tab/>
    </w:r>
    <w:r w:rsidRPr="002F23F6">
      <w:rPr>
        <w:rFonts w:asciiTheme="minorHAnsi" w:hAnsiTheme="minorHAnsi" w:cstheme="minorHAnsi"/>
        <w:color w:val="8496B0" w:themeColor="text2" w:themeTint="99"/>
        <w:spacing w:val="60"/>
        <w:sz w:val="24"/>
        <w:szCs w:val="24"/>
        <w:lang w:val="is-IS"/>
      </w:rPr>
      <w:tab/>
    </w:r>
    <w:r w:rsidRPr="002F23F6">
      <w:rPr>
        <w:rFonts w:asciiTheme="minorHAnsi" w:hAnsiTheme="minorHAnsi" w:cstheme="minorHAnsi"/>
        <w:color w:val="8496B0" w:themeColor="text2" w:themeTint="99"/>
        <w:spacing w:val="60"/>
        <w:sz w:val="24"/>
        <w:szCs w:val="24"/>
        <w:lang w:val="is-IS"/>
      </w:rPr>
      <w:tab/>
    </w:r>
    <w:r w:rsidRPr="002F23F6">
      <w:rPr>
        <w:rFonts w:asciiTheme="minorHAnsi" w:hAnsiTheme="minorHAnsi" w:cstheme="minorHAnsi"/>
        <w:color w:val="8496B0" w:themeColor="text2" w:themeTint="99"/>
        <w:spacing w:val="60"/>
        <w:sz w:val="24"/>
        <w:szCs w:val="24"/>
        <w:lang w:val="is-IS"/>
      </w:rPr>
      <w:tab/>
    </w:r>
    <w:r w:rsidRPr="002F23F6">
      <w:rPr>
        <w:rFonts w:asciiTheme="minorHAnsi" w:hAnsiTheme="minorHAnsi" w:cstheme="minorHAnsi"/>
        <w:color w:val="8496B0" w:themeColor="text2" w:themeTint="99"/>
        <w:spacing w:val="60"/>
        <w:sz w:val="24"/>
        <w:szCs w:val="24"/>
        <w:lang w:val="is-IS"/>
      </w:rPr>
      <w:tab/>
    </w:r>
    <w:r w:rsidRPr="002F23F6">
      <w:rPr>
        <w:rFonts w:asciiTheme="minorHAnsi" w:hAnsiTheme="minorHAnsi" w:cstheme="minorHAnsi"/>
        <w:color w:val="8496B0" w:themeColor="text2" w:themeTint="99"/>
        <w:spacing w:val="60"/>
        <w:sz w:val="24"/>
        <w:szCs w:val="24"/>
        <w:lang w:val="is-IS"/>
      </w:rPr>
      <w:tab/>
    </w:r>
    <w:r w:rsidRPr="002F23F6">
      <w:rPr>
        <w:rFonts w:asciiTheme="minorHAnsi" w:hAnsiTheme="minorHAnsi" w:cstheme="minorHAnsi"/>
        <w:color w:val="8496B0" w:themeColor="text2" w:themeTint="99"/>
        <w:spacing w:val="60"/>
        <w:sz w:val="24"/>
        <w:szCs w:val="24"/>
        <w:lang w:val="is-IS"/>
      </w:rPr>
      <w:tab/>
    </w:r>
    <w:r w:rsidRPr="002F23F6">
      <w:rPr>
        <w:rFonts w:asciiTheme="minorHAnsi" w:hAnsiTheme="minorHAnsi" w:cstheme="minorHAnsi"/>
        <w:color w:val="8496B0" w:themeColor="text2" w:themeTint="99"/>
        <w:spacing w:val="60"/>
        <w:sz w:val="24"/>
        <w:szCs w:val="24"/>
        <w:lang w:val="is-IS"/>
      </w:rPr>
      <w:tab/>
    </w:r>
    <w:r w:rsidRPr="002F23F6">
      <w:rPr>
        <w:rFonts w:asciiTheme="minorHAnsi" w:hAnsiTheme="minorHAnsi" w:cstheme="minorHAnsi"/>
        <w:lang w:val="en-GB"/>
      </w:rPr>
      <w:t xml:space="preserve">Síða </w:t>
    </w:r>
    <w:r w:rsidRPr="002F23F6">
      <w:rPr>
        <w:rFonts w:asciiTheme="minorHAnsi" w:hAnsiTheme="minorHAnsi" w:cstheme="minorHAnsi"/>
        <w:lang w:val="da-DK"/>
      </w:rPr>
      <w:fldChar w:fldCharType="begin"/>
    </w:r>
    <w:r w:rsidRPr="002F23F6">
      <w:rPr>
        <w:rFonts w:asciiTheme="minorHAnsi" w:hAnsiTheme="minorHAnsi" w:cstheme="minorHAnsi"/>
        <w:lang w:val="en-GB"/>
      </w:rPr>
      <w:instrText>PAGE   \* MERGEFORMAT</w:instrText>
    </w:r>
    <w:r w:rsidRPr="002F23F6">
      <w:rPr>
        <w:rFonts w:asciiTheme="minorHAnsi" w:hAnsiTheme="minorHAnsi" w:cstheme="minorHAnsi"/>
        <w:lang w:val="da-DK"/>
      </w:rPr>
      <w:fldChar w:fldCharType="separate"/>
    </w:r>
    <w:r w:rsidRPr="002F23F6">
      <w:rPr>
        <w:rFonts w:asciiTheme="minorHAnsi" w:hAnsiTheme="minorHAnsi" w:cstheme="minorHAnsi"/>
        <w:noProof/>
        <w:lang w:val="en-GB"/>
      </w:rPr>
      <w:t>2</w:t>
    </w:r>
    <w:r w:rsidRPr="002F23F6">
      <w:rPr>
        <w:rFonts w:asciiTheme="minorHAnsi" w:hAnsiTheme="minorHAnsi" w:cstheme="minorHAnsi"/>
        <w:lang w:val="da-DK"/>
      </w:rPr>
      <w:fldChar w:fldCharType="end"/>
    </w:r>
    <w:r w:rsidRPr="002F23F6">
      <w:rPr>
        <w:rFonts w:asciiTheme="minorHAnsi" w:hAnsiTheme="minorHAnsi" w:cstheme="minorHAnsi"/>
        <w:lang w:val="en-GB"/>
      </w:rPr>
      <w:t xml:space="preserve"> | </w:t>
    </w:r>
    <w:r w:rsidRPr="002F23F6">
      <w:rPr>
        <w:rFonts w:asciiTheme="minorHAnsi" w:hAnsiTheme="minorHAnsi" w:cstheme="minorHAnsi"/>
        <w:lang w:val="da-DK"/>
      </w:rPr>
      <w:fldChar w:fldCharType="begin"/>
    </w:r>
    <w:r w:rsidRPr="002F23F6">
      <w:rPr>
        <w:rFonts w:asciiTheme="minorHAnsi" w:hAnsiTheme="minorHAnsi" w:cstheme="minorHAnsi"/>
        <w:lang w:val="en-GB"/>
      </w:rPr>
      <w:instrText>NUMPAGES  \* Arabic  \* MERGEFORMAT</w:instrText>
    </w:r>
    <w:r w:rsidRPr="002F23F6">
      <w:rPr>
        <w:rFonts w:asciiTheme="minorHAnsi" w:hAnsiTheme="minorHAnsi" w:cstheme="minorHAnsi"/>
        <w:lang w:val="da-DK"/>
      </w:rPr>
      <w:fldChar w:fldCharType="separate"/>
    </w:r>
    <w:r w:rsidRPr="002F23F6">
      <w:rPr>
        <w:rFonts w:asciiTheme="minorHAnsi" w:hAnsiTheme="minorHAnsi" w:cstheme="minorHAnsi"/>
        <w:noProof/>
        <w:lang w:val="en-GB"/>
      </w:rPr>
      <w:t>3</w:t>
    </w:r>
    <w:r w:rsidRPr="002F23F6">
      <w:rPr>
        <w:rFonts w:asciiTheme="minorHAnsi" w:hAnsiTheme="minorHAnsi" w:cstheme="minorHAnsi"/>
        <w:lang w:val="da-DK"/>
      </w:rPr>
      <w:fldChar w:fldCharType="end"/>
    </w:r>
  </w:p>
  <w:p w14:paraId="360497C3" w14:textId="77777777" w:rsidR="00D2118F" w:rsidRPr="002F23F6" w:rsidRDefault="00331EC2" w:rsidP="00D2118F">
    <w:pPr>
      <w:pStyle w:val="NoSpacing"/>
      <w:rPr>
        <w:rFonts w:asciiTheme="minorHAnsi" w:hAnsiTheme="minorHAnsi" w:cstheme="minorHAnsi"/>
        <w:lang w:val="en-GB"/>
      </w:rPr>
    </w:pPr>
    <w:r w:rsidRPr="002F23F6">
      <w:rPr>
        <w:rFonts w:asciiTheme="minorHAnsi" w:hAnsiTheme="minorHAnsi" w:cstheme="minorHAnsi"/>
        <w:lang w:val="en-GB"/>
      </w:rPr>
      <w:t>©2018 VSF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FCFA" w14:textId="77777777" w:rsidR="00C85DC1" w:rsidRPr="00BD5DB3" w:rsidRDefault="00331EC2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22B6DEAF" w14:textId="77777777" w:rsidR="00C85DC1" w:rsidRPr="00BD5DB3" w:rsidRDefault="0014486B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23BF" w14:textId="77777777" w:rsidR="0014486B" w:rsidRDefault="0014486B">
      <w:pPr>
        <w:spacing w:after="0" w:line="240" w:lineRule="auto"/>
      </w:pPr>
      <w:r>
        <w:separator/>
      </w:r>
    </w:p>
  </w:footnote>
  <w:footnote w:type="continuationSeparator" w:id="0">
    <w:p w14:paraId="2B505762" w14:textId="77777777" w:rsidR="0014486B" w:rsidRDefault="0014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84D5" w14:textId="77777777" w:rsidR="00671ED9" w:rsidRPr="002F23F6" w:rsidRDefault="00331EC2" w:rsidP="000637E9">
    <w:pPr>
      <w:pStyle w:val="Header"/>
      <w:tabs>
        <w:tab w:val="left" w:pos="1875"/>
      </w:tabs>
      <w:rPr>
        <w:rFonts w:asciiTheme="minorHAnsi" w:hAnsiTheme="minorHAnsi" w:cstheme="minorHAnsi"/>
        <w:b/>
        <w:sz w:val="32"/>
        <w:lang w:val="is-IS"/>
      </w:rPr>
    </w:pPr>
    <w:r w:rsidRPr="002F23F6">
      <w:rPr>
        <w:rFonts w:asciiTheme="minorHAnsi" w:hAnsiTheme="minorHAnsi" w:cstheme="minorHAnsi"/>
        <w:b/>
        <w:sz w:val="32"/>
        <w:lang w:val="is-IS"/>
      </w:rPr>
      <w:t>300290</w:t>
    </w:r>
    <w:r w:rsidRPr="002F23F6">
      <w:rPr>
        <w:rFonts w:asciiTheme="minorHAnsi" w:hAnsiTheme="minorHAnsi" w:cstheme="minorHAnsi"/>
        <w:b/>
        <w:sz w:val="32"/>
        <w:lang w:val="is-IS"/>
      </w:rPr>
      <w:tab/>
    </w:r>
    <w:r w:rsidRPr="002F23F6">
      <w:rPr>
        <w:rFonts w:asciiTheme="minorHAnsi" w:hAnsiTheme="minorHAnsi" w:cstheme="minorHAnsi"/>
        <w:b/>
        <w:sz w:val="32"/>
        <w:lang w:val="is-IS"/>
      </w:rPr>
      <w:tab/>
    </w:r>
    <w:r w:rsidRPr="002F23F6">
      <w:rPr>
        <w:rFonts w:asciiTheme="minorHAnsi" w:hAnsiTheme="minorHAnsi" w:cstheme="minorHAnsi"/>
        <w:b/>
        <w:sz w:val="32"/>
        <w:lang w:val="is-IS"/>
      </w:rPr>
      <w:tab/>
    </w:r>
    <w:r w:rsidRPr="002F23F6">
      <w:rPr>
        <w:rFonts w:asciiTheme="minorHAnsi" w:hAnsiTheme="minorHAnsi" w:cstheme="minorHAnsi"/>
        <w:noProof/>
        <w:color w:val="1F3763" w:themeColor="accent1" w:themeShade="7F"/>
        <w:lang w:val="is-IS" w:eastAsia="is-IS"/>
      </w:rPr>
      <w:drawing>
        <wp:inline distT="0" distB="0" distL="0" distR="0" wp14:anchorId="28D4BD9D" wp14:editId="047B0861">
          <wp:extent cx="730800" cy="338400"/>
          <wp:effectExtent l="0" t="0" r="0" b="5080"/>
          <wp:docPr id="16" name="Picture 16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afir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CBCBD" w14:textId="77777777" w:rsidR="00671ED9" w:rsidRPr="002F23F6" w:rsidRDefault="00331EC2" w:rsidP="00671ED9">
    <w:pPr>
      <w:pStyle w:val="ICRHBDocumentTitle"/>
      <w:tabs>
        <w:tab w:val="right" w:pos="9498"/>
      </w:tabs>
      <w:spacing w:before="0" w:after="0"/>
      <w:rPr>
        <w:rFonts w:asciiTheme="minorHAnsi" w:hAnsiTheme="minorHAnsi" w:cstheme="minorHAnsi"/>
        <w:sz w:val="32"/>
      </w:rPr>
    </w:pPr>
    <w:r w:rsidRPr="002F23F6">
      <w:rPr>
        <w:rFonts w:asciiTheme="minorHAnsi" w:hAnsiTheme="minorHAnsi" w:cstheme="minorHAnsi"/>
        <w:b w:val="0"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FD2AA1" wp14:editId="515967EF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0" t="0" r="0" b="0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04B4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H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xOp09P8xx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j0Bx&#10;8xICAAAp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Pr="002F23F6">
      <w:rPr>
        <w:rFonts w:asciiTheme="minorHAnsi" w:eastAsiaTheme="minorHAnsi" w:hAnsiTheme="minorHAnsi" w:cstheme="minorHAnsi"/>
        <w:sz w:val="28"/>
        <w:szCs w:val="22"/>
        <w:lang w:val="is-IS"/>
      </w:rPr>
      <w:t>Endurgjöf umsækjenda um vottunarferlið – Candidate feedback</w:t>
    </w:r>
    <w:r w:rsidRPr="002F23F6">
      <w:rPr>
        <w:rFonts w:asciiTheme="minorHAnsi" w:hAnsiTheme="minorHAnsi" w:cstheme="minorHAnsi"/>
        <w:sz w:val="28"/>
      </w:rPr>
      <w:t xml:space="preserve"> </w:t>
    </w:r>
  </w:p>
  <w:p w14:paraId="40F184F0" w14:textId="77777777" w:rsidR="00671ED9" w:rsidRDefault="00144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4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16"/>
  </w:num>
  <w:num w:numId="15">
    <w:abstractNumId w:val="4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88"/>
    <w:rsid w:val="00001C88"/>
    <w:rsid w:val="0014486B"/>
    <w:rsid w:val="002F23F6"/>
    <w:rsid w:val="00331EC2"/>
    <w:rsid w:val="00A460C0"/>
    <w:rsid w:val="00BC7B57"/>
    <w:rsid w:val="00E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BEFF"/>
  <w15:chartTrackingRefBased/>
  <w15:docId w15:val="{E89FB216-FA36-4515-BB27-526E3362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88"/>
    <w:rPr>
      <w:rFonts w:ascii="Arial" w:hAnsi="Arial"/>
      <w:lang w:val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7B57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color w:val="2F5496" w:themeColor="accent1" w:themeShade="BF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B57"/>
    <w:rPr>
      <w:rFonts w:ascii="Times New Roman" w:eastAsiaTheme="majorEastAsia" w:hAnsi="Times New Roman" w:cs="Times New Roman"/>
      <w:noProof/>
      <w:color w:val="2F5496" w:themeColor="accent1" w:themeShade="BF"/>
      <w:sz w:val="36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001C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001C88"/>
    <w:pPr>
      <w:outlineLvl w:val="9"/>
    </w:pPr>
    <w:rPr>
      <w:rFonts w:ascii="Arial" w:hAnsi="Arial" w:cstheme="majorBidi"/>
      <w:b/>
      <w:color w:val="auto"/>
      <w:szCs w:val="32"/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001C88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001C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C88"/>
    <w:pPr>
      <w:ind w:left="720"/>
      <w:contextualSpacing/>
    </w:pPr>
  </w:style>
  <w:style w:type="paragraph" w:customStyle="1" w:styleId="Els-body-text">
    <w:name w:val="Els-body-text"/>
    <w:rsid w:val="00001C88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001C88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001C88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rsid w:val="00001C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0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1C88"/>
    <w:rPr>
      <w:rFonts w:ascii="Arial" w:hAnsi="Arial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01C88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01C88"/>
    <w:rPr>
      <w:rFonts w:ascii="Arial" w:hAnsi="Arial"/>
      <w:sz w:val="20"/>
      <w:lang w:val="ru-RU"/>
    </w:rPr>
  </w:style>
  <w:style w:type="paragraph" w:styleId="BalloonText">
    <w:name w:val="Balloon Text"/>
    <w:basedOn w:val="Normal"/>
    <w:link w:val="BalloonTextChar"/>
    <w:unhideWhenUsed/>
    <w:rsid w:val="00001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1C88"/>
    <w:rPr>
      <w:rFonts w:ascii="Lucida Grande" w:hAnsi="Lucida Grande" w:cs="Lucida Grande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01C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01C88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C8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88"/>
    <w:rPr>
      <w:rFonts w:ascii="Arial" w:hAnsi="Arial"/>
      <w:b/>
      <w:bCs/>
      <w:sz w:val="20"/>
      <w:szCs w:val="20"/>
    </w:rPr>
  </w:style>
  <w:style w:type="paragraph" w:customStyle="1" w:styleId="ICRHBNormal">
    <w:name w:val="ICRHB Normal"/>
    <w:basedOn w:val="Normal"/>
    <w:qFormat/>
    <w:rsid w:val="00001C88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001C88"/>
    <w:pPr>
      <w:spacing w:after="240"/>
    </w:pPr>
    <w:rPr>
      <w:rFonts w:ascii="Arial" w:hAnsi="Arial" w:cstheme="majorBidi"/>
      <w:b/>
      <w:szCs w:val="32"/>
    </w:rPr>
  </w:style>
  <w:style w:type="character" w:customStyle="1" w:styleId="ICRHBDocumentTitleChar">
    <w:name w:val="ICRHB Document Title Char"/>
    <w:basedOn w:val="Heading1Char"/>
    <w:link w:val="ICRHBDocumentTitle"/>
    <w:rsid w:val="00001C88"/>
    <w:rPr>
      <w:rFonts w:ascii="Arial" w:eastAsiaTheme="majorEastAsia" w:hAnsi="Arial" w:cstheme="majorBidi"/>
      <w:b/>
      <w:noProof/>
      <w:color w:val="2F5496" w:themeColor="accent1" w:themeShade="BF"/>
      <w:sz w:val="36"/>
      <w:szCs w:val="32"/>
      <w:lang w:val="is-IS"/>
    </w:rPr>
  </w:style>
  <w:style w:type="paragraph" w:customStyle="1" w:styleId="ICRHBSectionHeader">
    <w:name w:val="ICRHB Section Header"/>
    <w:basedOn w:val="Heading1"/>
    <w:link w:val="ICRHBSectionHeaderChar"/>
    <w:qFormat/>
    <w:rsid w:val="00001C88"/>
    <w:pPr>
      <w:spacing w:before="360" w:after="240"/>
    </w:pPr>
    <w:rPr>
      <w:rFonts w:ascii="Arial" w:hAnsi="Arial" w:cstheme="majorBidi"/>
      <w:b/>
      <w:color w:val="AEAAAA" w:themeColor="background2" w:themeShade="BF"/>
      <w:sz w:val="32"/>
      <w:szCs w:val="32"/>
    </w:rPr>
  </w:style>
  <w:style w:type="character" w:customStyle="1" w:styleId="ICRHBSectionHeaderChar">
    <w:name w:val="ICRHB Section Header Char"/>
    <w:basedOn w:val="Heading1Char"/>
    <w:link w:val="ICRHBSectionHeader"/>
    <w:rsid w:val="00001C88"/>
    <w:rPr>
      <w:rFonts w:ascii="Arial" w:eastAsiaTheme="majorEastAsia" w:hAnsi="Arial" w:cstheme="majorBidi"/>
      <w:b/>
      <w:noProof/>
      <w:color w:val="AEAAAA" w:themeColor="background2" w:themeShade="BF"/>
      <w:sz w:val="32"/>
      <w:szCs w:val="32"/>
      <w:lang w:val="is-IS"/>
    </w:rPr>
  </w:style>
  <w:style w:type="paragraph" w:customStyle="1" w:styleId="ICRHBTableHeader">
    <w:name w:val="ICRHB Table Header"/>
    <w:basedOn w:val="Normal"/>
    <w:qFormat/>
    <w:rsid w:val="00001C88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001C88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001C88"/>
    <w:rPr>
      <w:rFonts w:cs="Arial"/>
      <w:color w:val="F0EFEF" w:themeColor="background2" w:themeTint="99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001C88"/>
    <w:rPr>
      <w:rFonts w:ascii="Arial" w:eastAsiaTheme="majorEastAsia" w:hAnsi="Arial" w:cs="Arial"/>
      <w:b/>
      <w:noProof/>
      <w:color w:val="F0EFEF" w:themeColor="background2" w:themeTint="99"/>
      <w:sz w:val="28"/>
      <w:szCs w:val="32"/>
      <w:lang w:val="is-IS"/>
    </w:rPr>
  </w:style>
  <w:style w:type="paragraph" w:customStyle="1" w:styleId="ICRHBTableText">
    <w:name w:val="ICRHB Table Text"/>
    <w:basedOn w:val="ICRHBTableHeader"/>
    <w:qFormat/>
    <w:rsid w:val="00001C88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001C88"/>
    <w:pPr>
      <w:numPr>
        <w:numId w:val="12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001C88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001C88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01C88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01C88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01C88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01C88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01C88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01C88"/>
    <w:pPr>
      <w:ind w:left="1760"/>
    </w:pPr>
  </w:style>
  <w:style w:type="paragraph" w:customStyle="1" w:styleId="ICRHBFigureCaption">
    <w:name w:val="ICRHB Figure Caption"/>
    <w:basedOn w:val="ICRHBTableCaption"/>
    <w:qFormat/>
    <w:rsid w:val="00001C88"/>
  </w:style>
  <w:style w:type="paragraph" w:customStyle="1" w:styleId="ICRHBParagraphHeader">
    <w:name w:val="ICRHB Paragraph Header"/>
    <w:basedOn w:val="ICRHBNormal"/>
    <w:qFormat/>
    <w:rsid w:val="00001C88"/>
    <w:rPr>
      <w:i/>
    </w:rPr>
  </w:style>
  <w:style w:type="paragraph" w:customStyle="1" w:styleId="ICRHBFooter">
    <w:name w:val="ICRHB Footer"/>
    <w:basedOn w:val="Footer"/>
    <w:link w:val="ICRHBFooterChar"/>
    <w:qFormat/>
    <w:rsid w:val="00001C88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001C88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001C88"/>
    <w:pPr>
      <w:spacing w:after="0" w:line="240" w:lineRule="auto"/>
    </w:pPr>
    <w:rPr>
      <w:rFonts w:ascii="Arial" w:hAnsi="Arial"/>
      <w:lang w:val="ru-RU"/>
    </w:rPr>
  </w:style>
  <w:style w:type="character" w:styleId="PageNumber">
    <w:name w:val="page number"/>
    <w:basedOn w:val="DefaultParagraphFont"/>
    <w:rsid w:val="00001C88"/>
  </w:style>
  <w:style w:type="paragraph" w:styleId="NoSpacing">
    <w:name w:val="No Spacing"/>
    <w:uiPriority w:val="1"/>
    <w:qFormat/>
    <w:rsid w:val="00001C88"/>
    <w:pPr>
      <w:spacing w:after="0" w:line="240" w:lineRule="auto"/>
    </w:pPr>
    <w:rPr>
      <w:rFonts w:ascii="Arial" w:hAnsi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Ottosson</dc:creator>
  <cp:keywords/>
  <dc:description/>
  <cp:lastModifiedBy>Theodor Ottosson</cp:lastModifiedBy>
  <cp:revision>4</cp:revision>
  <dcterms:created xsi:type="dcterms:W3CDTF">2019-05-08T10:03:00Z</dcterms:created>
  <dcterms:modified xsi:type="dcterms:W3CDTF">2019-08-09T10:25:00Z</dcterms:modified>
</cp:coreProperties>
</file>