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4F4D7" w14:textId="77777777" w:rsidR="000F059F" w:rsidRPr="00756E1E" w:rsidRDefault="00824E4A" w:rsidP="004E5E45">
      <w:pPr>
        <w:rPr>
          <w:rFonts w:asciiTheme="minorHAnsi" w:hAnsiTheme="minorHAnsi" w:cstheme="minorHAnsi"/>
          <w:b/>
          <w:sz w:val="28"/>
          <w:szCs w:val="28"/>
        </w:rPr>
      </w:pPr>
      <w:r w:rsidRPr="00756E1E">
        <w:rPr>
          <w:rFonts w:asciiTheme="minorHAnsi" w:hAnsiTheme="minorHAnsi" w:cstheme="minorHAnsi"/>
          <w:b/>
          <w:sz w:val="28"/>
          <w:szCs w:val="28"/>
        </w:rPr>
        <w:t xml:space="preserve">Nánari lýsing </w:t>
      </w:r>
      <w:r w:rsidR="004E5E45" w:rsidRPr="00756E1E">
        <w:rPr>
          <w:rFonts w:asciiTheme="minorHAnsi" w:hAnsiTheme="minorHAnsi" w:cstheme="minorHAnsi"/>
          <w:b/>
          <w:sz w:val="28"/>
          <w:szCs w:val="28"/>
        </w:rPr>
        <w:t xml:space="preserve">á </w:t>
      </w:r>
      <w:r w:rsidRPr="00756E1E">
        <w:rPr>
          <w:rFonts w:asciiTheme="minorHAnsi" w:hAnsiTheme="minorHAnsi" w:cstheme="minorHAnsi"/>
          <w:b/>
          <w:sz w:val="28"/>
          <w:szCs w:val="28"/>
        </w:rPr>
        <w:t>verkefnum</w:t>
      </w:r>
    </w:p>
    <w:p w14:paraId="009191E8" w14:textId="77777777" w:rsidR="00821173" w:rsidRPr="00756E1E" w:rsidRDefault="00821173" w:rsidP="004E5E45">
      <w:pPr>
        <w:rPr>
          <w:rFonts w:asciiTheme="minorHAnsi" w:hAnsiTheme="minorHAnsi" w:cstheme="minorHAnsi"/>
          <w:sz w:val="20"/>
          <w:szCs w:val="20"/>
        </w:rPr>
      </w:pPr>
    </w:p>
    <w:p w14:paraId="6B9734CA" w14:textId="77777777" w:rsidR="00821173" w:rsidRPr="00756E1E" w:rsidRDefault="00821173" w:rsidP="004E5E45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r w:rsidRPr="00756E1E">
        <w:rPr>
          <w:rFonts w:asciiTheme="minorHAnsi" w:hAnsiTheme="minorHAnsi" w:cstheme="minorHAnsi"/>
          <w:sz w:val="20"/>
          <w:szCs w:val="20"/>
        </w:rPr>
        <w:t xml:space="preserve">Vegna staðfestingar á reynslu þurfa umsækjendur B-stigs að skila inn lýsingum á verkefnum sem uppfylla kröfur B-verkefna </w:t>
      </w:r>
      <w:r w:rsidR="004E5E45" w:rsidRPr="00756E1E">
        <w:rPr>
          <w:rFonts w:asciiTheme="minorHAnsi" w:hAnsiTheme="minorHAnsi" w:cstheme="minorHAnsi"/>
          <w:sz w:val="20"/>
          <w:szCs w:val="20"/>
        </w:rPr>
        <w:t>og sýna fram á þriggja ára reynslutíma</w:t>
      </w:r>
      <w:r w:rsidRPr="00756E1E">
        <w:rPr>
          <w:rFonts w:asciiTheme="minorHAnsi" w:hAnsiTheme="minorHAnsi" w:cstheme="minorHAnsi"/>
          <w:sz w:val="20"/>
          <w:szCs w:val="20"/>
        </w:rPr>
        <w:t>.</w:t>
      </w:r>
    </w:p>
    <w:p w14:paraId="22D11C7A" w14:textId="77777777" w:rsidR="00821173" w:rsidRPr="00756E1E" w:rsidRDefault="00821173" w:rsidP="004E5E45">
      <w:pPr>
        <w:rPr>
          <w:rFonts w:asciiTheme="minorHAnsi" w:hAnsiTheme="minorHAnsi" w:cstheme="minorHAnsi"/>
          <w:sz w:val="20"/>
          <w:szCs w:val="20"/>
        </w:rPr>
      </w:pPr>
      <w:r w:rsidRPr="00756E1E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B3E3356" w14:textId="77777777" w:rsidR="00821173" w:rsidRPr="00756E1E" w:rsidRDefault="00821173" w:rsidP="004E5E45">
      <w:pPr>
        <w:rPr>
          <w:rFonts w:asciiTheme="minorHAnsi" w:hAnsiTheme="minorHAnsi" w:cstheme="minorHAnsi"/>
          <w:sz w:val="20"/>
          <w:szCs w:val="20"/>
        </w:rPr>
      </w:pPr>
      <w:r w:rsidRPr="00756E1E">
        <w:rPr>
          <w:rFonts w:asciiTheme="minorHAnsi" w:hAnsiTheme="minorHAnsi" w:cstheme="minorHAnsi"/>
          <w:sz w:val="20"/>
          <w:szCs w:val="20"/>
        </w:rPr>
        <w:t xml:space="preserve">Vegna staðfestingar á reynslu þurfa umsækjendur C-stigs að skila inn lýsingum á þeim verkefnum sem uppfylla kröfur C-verkefna </w:t>
      </w:r>
      <w:r w:rsidR="004E5E45" w:rsidRPr="00756E1E">
        <w:rPr>
          <w:rFonts w:asciiTheme="minorHAnsi" w:hAnsiTheme="minorHAnsi" w:cstheme="minorHAnsi"/>
          <w:sz w:val="20"/>
          <w:szCs w:val="20"/>
        </w:rPr>
        <w:t>og sýna fram á þriggja ára reynslutíma</w:t>
      </w:r>
      <w:r w:rsidRPr="00756E1E">
        <w:rPr>
          <w:rFonts w:asciiTheme="minorHAnsi" w:hAnsiTheme="minorHAnsi" w:cstheme="minorHAnsi"/>
          <w:sz w:val="20"/>
          <w:szCs w:val="20"/>
        </w:rPr>
        <w:t>.</w:t>
      </w:r>
    </w:p>
    <w:bookmarkEnd w:id="0"/>
    <w:p w14:paraId="2C443ADE" w14:textId="77777777" w:rsidR="005A63B1" w:rsidRPr="00756E1E" w:rsidRDefault="005A63B1" w:rsidP="005A63B1">
      <w:pPr>
        <w:rPr>
          <w:rFonts w:asciiTheme="minorHAnsi" w:hAnsiTheme="minorHAnsi" w:cstheme="minorHAnsi"/>
        </w:rPr>
      </w:pPr>
    </w:p>
    <w:tbl>
      <w:tblPr>
        <w:tblW w:w="86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70"/>
      </w:tblGrid>
      <w:tr w:rsidR="005A63B1" w:rsidRPr="00756E1E" w14:paraId="3687A1D0" w14:textId="77777777"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50931B35" w14:textId="77777777" w:rsidR="005A63B1" w:rsidRPr="00756E1E" w:rsidRDefault="003C2977" w:rsidP="00C332BD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756E1E">
              <w:rPr>
                <w:rFonts w:asciiTheme="minorHAnsi" w:hAnsiTheme="minorHAnsi" w:cstheme="minorHAnsi"/>
                <w:b/>
                <w:snapToGrid w:val="0"/>
                <w:color w:val="000000"/>
                <w:sz w:val="28"/>
              </w:rPr>
              <w:t>Heiti verkefni</w:t>
            </w:r>
            <w:r w:rsidR="00F70667" w:rsidRPr="00756E1E">
              <w:rPr>
                <w:rFonts w:asciiTheme="minorHAnsi" w:hAnsiTheme="minorHAnsi" w:cstheme="minorHAnsi"/>
                <w:b/>
                <w:snapToGrid w:val="0"/>
                <w:color w:val="000000"/>
                <w:sz w:val="28"/>
              </w:rPr>
              <w:t>s</w:t>
            </w:r>
            <w:r w:rsidR="005A63B1" w:rsidRPr="00756E1E">
              <w:rPr>
                <w:rFonts w:asciiTheme="minorHAnsi" w:hAnsiTheme="minorHAnsi" w:cstheme="minorHAnsi"/>
                <w:b/>
                <w:snapToGrid w:val="0"/>
                <w:color w:val="000000"/>
                <w:sz w:val="28"/>
              </w:rPr>
              <w:t xml:space="preserve"> nr. 1: </w:t>
            </w:r>
          </w:p>
        </w:tc>
      </w:tr>
      <w:tr w:rsidR="005A63B1" w:rsidRPr="00756E1E" w14:paraId="114CDC76" w14:textId="77777777"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0C576F13" w14:textId="77777777" w:rsidR="005A63B1" w:rsidRPr="00756E1E" w:rsidRDefault="005A63B1" w:rsidP="00C332BD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756E1E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Verktími (hvenær h</w:t>
            </w:r>
            <w:r w:rsidR="00F70667" w:rsidRPr="00756E1E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ó</w:t>
            </w:r>
            <w:r w:rsidRPr="00756E1E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fst ver</w:t>
            </w:r>
            <w:r w:rsidR="00F70667" w:rsidRPr="00756E1E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k</w:t>
            </w:r>
            <w:r w:rsidRPr="00756E1E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efnið og hvenær lauk því</w:t>
            </w:r>
            <w:r w:rsidR="001D7BD7" w:rsidRPr="00756E1E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 xml:space="preserve">, </w:t>
            </w:r>
            <w:r w:rsidRPr="00756E1E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var unnið í því samfellt</w:t>
            </w:r>
            <w:r w:rsidR="001D7BD7" w:rsidRPr="00756E1E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 xml:space="preserve"> og hve margir</w:t>
            </w:r>
            <w:r w:rsidR="000C0CD8" w:rsidRPr="00756E1E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 xml:space="preserve"> tóku þátt)</w:t>
            </w:r>
          </w:p>
        </w:tc>
      </w:tr>
      <w:tr w:rsidR="005A63B1" w:rsidRPr="00756E1E" w14:paraId="6015E492" w14:textId="77777777"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242F4" w14:textId="77777777" w:rsidR="005A63B1" w:rsidRPr="00756E1E" w:rsidRDefault="005A63B1" w:rsidP="00C332B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6DBF6B4C" w14:textId="77777777" w:rsidR="00F70667" w:rsidRPr="00756E1E" w:rsidRDefault="00F70667" w:rsidP="00C332B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63842896" w14:textId="77777777" w:rsidR="00F70667" w:rsidRPr="00756E1E" w:rsidRDefault="00F70667" w:rsidP="00C332B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5A63B1" w:rsidRPr="00756E1E" w14:paraId="5955CC95" w14:textId="77777777"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42EEAC53" w14:textId="77777777" w:rsidR="005A63B1" w:rsidRPr="00756E1E" w:rsidRDefault="005A63B1" w:rsidP="00C332BD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756E1E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Verkkaupi</w:t>
            </w:r>
            <w:r w:rsidR="003C2977" w:rsidRPr="00756E1E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 xml:space="preserve">, verksali, </w:t>
            </w:r>
            <w:r w:rsidRPr="00756E1E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(hver</w:t>
            </w:r>
            <w:r w:rsidR="003C2977" w:rsidRPr="00756E1E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 xml:space="preserve">jir </w:t>
            </w:r>
            <w:r w:rsidRPr="00756E1E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er</w:t>
            </w:r>
            <w:r w:rsidR="003C2977" w:rsidRPr="00756E1E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u</w:t>
            </w:r>
            <w:r w:rsidRPr="00756E1E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 xml:space="preserve"> </w:t>
            </w:r>
            <w:r w:rsidR="003C2977" w:rsidRPr="00756E1E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 xml:space="preserve">það og hvaða hagsmuni hafa þeir </w:t>
            </w:r>
            <w:r w:rsidR="00F70667" w:rsidRPr="00756E1E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 xml:space="preserve">í </w:t>
            </w:r>
            <w:r w:rsidR="001D7BD7" w:rsidRPr="00756E1E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verkefninu</w:t>
            </w:r>
            <w:r w:rsidRPr="00756E1E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)</w:t>
            </w:r>
          </w:p>
        </w:tc>
      </w:tr>
      <w:tr w:rsidR="005A63B1" w:rsidRPr="00756E1E" w14:paraId="680E2D89" w14:textId="77777777"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66790" w14:textId="77777777" w:rsidR="005A63B1" w:rsidRPr="00756E1E" w:rsidRDefault="005A63B1" w:rsidP="00C332B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640FEDAE" w14:textId="77777777" w:rsidR="00F70667" w:rsidRPr="00756E1E" w:rsidRDefault="00F70667" w:rsidP="00C332B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521E1B67" w14:textId="77777777" w:rsidR="00F70667" w:rsidRPr="00756E1E" w:rsidRDefault="00F70667" w:rsidP="00C332B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5A63B1" w:rsidRPr="00756E1E" w14:paraId="2A29CBA5" w14:textId="77777777"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02F5C8ED" w14:textId="77777777" w:rsidR="005A63B1" w:rsidRPr="00756E1E" w:rsidRDefault="003C2977" w:rsidP="00C332BD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756E1E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Markmið verkefnis (hver voru markmiðin og hvernig voru þau uppfyllt)</w:t>
            </w:r>
          </w:p>
        </w:tc>
      </w:tr>
      <w:tr w:rsidR="005A63B1" w:rsidRPr="00756E1E" w14:paraId="297F6D1A" w14:textId="77777777"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63E7B" w14:textId="77777777" w:rsidR="005A63B1" w:rsidRPr="00756E1E" w:rsidRDefault="005A63B1" w:rsidP="00C332B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7347AE60" w14:textId="77777777" w:rsidR="00F70667" w:rsidRPr="00756E1E" w:rsidRDefault="00F70667" w:rsidP="00C332B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1FF993D6" w14:textId="77777777" w:rsidR="00F70667" w:rsidRPr="00756E1E" w:rsidRDefault="00F70667" w:rsidP="00C332B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44A92F11" w14:textId="77777777" w:rsidR="00F70667" w:rsidRPr="00756E1E" w:rsidRDefault="00F70667" w:rsidP="00C332B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5A63B1" w:rsidRPr="00756E1E" w14:paraId="6782C066" w14:textId="77777777"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188954B1" w14:textId="1F737979" w:rsidR="005A63B1" w:rsidRPr="00756E1E" w:rsidRDefault="005B6424" w:rsidP="00C332BD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756E1E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A</w:t>
            </w:r>
            <w:r w:rsidR="005A63B1" w:rsidRPr="00756E1E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lmenn lýsing (</w:t>
            </w:r>
            <w:r w:rsidR="000C0CD8" w:rsidRPr="00756E1E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flækjustig</w:t>
            </w:r>
            <w:r w:rsidR="003C2977" w:rsidRPr="00756E1E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, umfang, hagsmunaaðilar, verkáfangadeiling, kostnaður</w:t>
            </w:r>
            <w:r w:rsidR="00F70667" w:rsidRPr="00756E1E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,</w:t>
            </w:r>
            <w:r w:rsidR="003C2977" w:rsidRPr="00756E1E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 xml:space="preserve"> afurð verkefnis)</w:t>
            </w:r>
          </w:p>
        </w:tc>
      </w:tr>
      <w:tr w:rsidR="005A63B1" w:rsidRPr="00756E1E" w14:paraId="02028617" w14:textId="77777777"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BE871" w14:textId="77777777" w:rsidR="005A63B1" w:rsidRPr="00756E1E" w:rsidRDefault="005A63B1" w:rsidP="00C332B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2FB0F34B" w14:textId="77777777" w:rsidR="00EA2C6C" w:rsidRPr="00756E1E" w:rsidRDefault="00EA2C6C" w:rsidP="00C332B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32725F96" w14:textId="77777777" w:rsidR="00F70667" w:rsidRPr="00756E1E" w:rsidRDefault="00F70667" w:rsidP="00C332B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68C9C113" w14:textId="77777777" w:rsidR="00EA2C6C" w:rsidRPr="00756E1E" w:rsidRDefault="00EA2C6C" w:rsidP="00C332B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1F00EFF6" w14:textId="77777777" w:rsidR="00EA2C6C" w:rsidRPr="00756E1E" w:rsidRDefault="00EA2C6C" w:rsidP="00C332B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5A63B1" w:rsidRPr="00756E1E" w14:paraId="3F467181" w14:textId="77777777"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35DECC0A" w14:textId="24926683" w:rsidR="005A63B1" w:rsidRPr="00756E1E" w:rsidRDefault="001D7BD7" w:rsidP="00C332BD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756E1E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 xml:space="preserve">Hlutverk umsækjanda í verkefninu (hvert </w:t>
            </w:r>
            <w:r w:rsidR="003C2977" w:rsidRPr="00756E1E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 xml:space="preserve">var </w:t>
            </w:r>
            <w:r w:rsidRPr="00756E1E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ábyrgðarsvið og hvernig tókst</w:t>
            </w:r>
            <w:r w:rsidR="003C2977" w:rsidRPr="00756E1E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 xml:space="preserve"> til</w:t>
            </w:r>
            <w:r w:rsidR="00CD55E7" w:rsidRPr="00756E1E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. Hvernig beittir þú aðferðafræði verkefnastjórnunar við verkefnastjórnunina</w:t>
            </w:r>
            <w:r w:rsidRPr="00756E1E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)</w:t>
            </w:r>
          </w:p>
        </w:tc>
      </w:tr>
      <w:tr w:rsidR="005A63B1" w:rsidRPr="00756E1E" w14:paraId="53DAFCF6" w14:textId="77777777"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D327D" w14:textId="77777777" w:rsidR="005A63B1" w:rsidRPr="00756E1E" w:rsidRDefault="005A63B1" w:rsidP="00C332B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3A06A9F8" w14:textId="77777777" w:rsidR="00F70667" w:rsidRPr="00756E1E" w:rsidRDefault="00F70667" w:rsidP="00C332B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2CB370A7" w14:textId="77777777" w:rsidR="00F70667" w:rsidRPr="00756E1E" w:rsidRDefault="00F70667" w:rsidP="00C332B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7AF57D2C" w14:textId="77777777" w:rsidR="00F70667" w:rsidRPr="00756E1E" w:rsidRDefault="00F70667" w:rsidP="00C332B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36CFFE44" w14:textId="77777777" w:rsidR="00F70667" w:rsidRPr="00756E1E" w:rsidRDefault="00F70667" w:rsidP="00C332B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645A4527" w14:textId="77777777" w:rsidR="00F70667" w:rsidRPr="00756E1E" w:rsidRDefault="00F70667" w:rsidP="00C332B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761BC9D3" w14:textId="77777777" w:rsidR="00F70667" w:rsidRPr="00756E1E" w:rsidRDefault="00F70667" w:rsidP="00C332B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231A89A2" w14:textId="77777777" w:rsidR="00F70667" w:rsidRPr="00756E1E" w:rsidRDefault="00F70667" w:rsidP="00C332B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4C1EC792" w14:textId="77777777" w:rsidR="00F70667" w:rsidRPr="00756E1E" w:rsidRDefault="00F70667" w:rsidP="00C332B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5A63B1" w:rsidRPr="00756E1E" w14:paraId="65470E8B" w14:textId="77777777"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132749CE" w14:textId="77777777" w:rsidR="005A63B1" w:rsidRPr="00756E1E" w:rsidRDefault="001D7BD7" w:rsidP="00C332BD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756E1E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Áunnin reynsla (hvaða lærdóm má draga af verkefninu)</w:t>
            </w:r>
          </w:p>
        </w:tc>
      </w:tr>
      <w:tr w:rsidR="005A63B1" w:rsidRPr="00756E1E" w14:paraId="64C9FAB3" w14:textId="77777777"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5D8DD" w14:textId="77777777" w:rsidR="005A63B1" w:rsidRPr="00756E1E" w:rsidRDefault="005A63B1" w:rsidP="00C332B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655D857A" w14:textId="77777777" w:rsidR="00F70667" w:rsidRPr="00756E1E" w:rsidRDefault="00F70667" w:rsidP="00C332B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4FD68870" w14:textId="77777777" w:rsidR="00F70667" w:rsidRPr="00756E1E" w:rsidRDefault="00F70667" w:rsidP="00C332B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743D18D6" w14:textId="77777777" w:rsidR="00F70667" w:rsidRPr="00756E1E" w:rsidRDefault="00F70667" w:rsidP="00C332B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66EEB603" w14:textId="77777777" w:rsidR="00F70667" w:rsidRPr="00756E1E" w:rsidRDefault="00F70667" w:rsidP="00C332B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6EC97D0F" w14:textId="77777777" w:rsidR="00F70667" w:rsidRPr="00756E1E" w:rsidRDefault="00F70667" w:rsidP="00C332B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42CF9ED6" w14:textId="77777777" w:rsidR="00F70667" w:rsidRPr="00756E1E" w:rsidRDefault="00F70667" w:rsidP="00C332B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43F41351" w14:textId="77777777" w:rsidR="00F70667" w:rsidRPr="00756E1E" w:rsidRDefault="00F70667" w:rsidP="00C332B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0595F44E" w14:textId="77777777" w:rsidR="00F70667" w:rsidRPr="00756E1E" w:rsidRDefault="00F70667" w:rsidP="00C332BD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BB18BA" w:rsidRPr="00756E1E" w14:paraId="2B9A33F1" w14:textId="77777777"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0C7625F1" w14:textId="77777777" w:rsidR="00BB18BA" w:rsidRPr="00756E1E" w:rsidRDefault="00BB18BA" w:rsidP="001F43D2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756E1E">
              <w:rPr>
                <w:rFonts w:asciiTheme="minorHAnsi" w:hAnsiTheme="minorHAnsi" w:cstheme="minorHAnsi"/>
                <w:b/>
                <w:snapToGrid w:val="0"/>
                <w:color w:val="000000"/>
                <w:sz w:val="28"/>
              </w:rPr>
              <w:lastRenderedPageBreak/>
              <w:t>Heiti verkefni</w:t>
            </w:r>
            <w:r w:rsidR="00F70667" w:rsidRPr="00756E1E">
              <w:rPr>
                <w:rFonts w:asciiTheme="minorHAnsi" w:hAnsiTheme="minorHAnsi" w:cstheme="minorHAnsi"/>
                <w:b/>
                <w:snapToGrid w:val="0"/>
                <w:color w:val="000000"/>
                <w:sz w:val="28"/>
              </w:rPr>
              <w:t>s</w:t>
            </w:r>
            <w:r w:rsidRPr="00756E1E">
              <w:rPr>
                <w:rFonts w:asciiTheme="minorHAnsi" w:hAnsiTheme="minorHAnsi" w:cstheme="minorHAnsi"/>
                <w:b/>
                <w:snapToGrid w:val="0"/>
                <w:color w:val="000000"/>
                <w:sz w:val="28"/>
              </w:rPr>
              <w:t xml:space="preserve"> nr. </w:t>
            </w:r>
            <w:r w:rsidR="00F33DB8" w:rsidRPr="00756E1E">
              <w:rPr>
                <w:rFonts w:asciiTheme="minorHAnsi" w:hAnsiTheme="minorHAnsi" w:cstheme="minorHAnsi"/>
                <w:b/>
                <w:snapToGrid w:val="0"/>
                <w:color w:val="000000"/>
                <w:sz w:val="28"/>
              </w:rPr>
              <w:t>2</w:t>
            </w:r>
            <w:r w:rsidRPr="00756E1E">
              <w:rPr>
                <w:rFonts w:asciiTheme="minorHAnsi" w:hAnsiTheme="minorHAnsi" w:cstheme="minorHAnsi"/>
                <w:b/>
                <w:snapToGrid w:val="0"/>
                <w:color w:val="000000"/>
                <w:sz w:val="28"/>
              </w:rPr>
              <w:t xml:space="preserve">: </w:t>
            </w:r>
          </w:p>
        </w:tc>
      </w:tr>
      <w:tr w:rsidR="00F70667" w:rsidRPr="00756E1E" w14:paraId="5F34CBEC" w14:textId="77777777"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55C77087" w14:textId="77777777" w:rsidR="00F70667" w:rsidRPr="00756E1E" w:rsidRDefault="00F70667" w:rsidP="00920BA3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756E1E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Verktími (hvenær hófst verkefnið og hvenær lauk því, var unnið í því samfellt og hve margir tóku þátt)</w:t>
            </w:r>
          </w:p>
        </w:tc>
      </w:tr>
      <w:tr w:rsidR="00F70667" w:rsidRPr="00756E1E" w14:paraId="41EF0DE4" w14:textId="77777777"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0179F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5816DE0A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00511714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F70667" w:rsidRPr="00756E1E" w14:paraId="6AFA7F38" w14:textId="77777777"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0AF4C371" w14:textId="77777777" w:rsidR="00F70667" w:rsidRPr="00756E1E" w:rsidRDefault="00F70667" w:rsidP="00920BA3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756E1E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Verkkaupi, verksali, (hverjir eru það og hvaða hagsmuni hafa þeir í verkefninu)</w:t>
            </w:r>
          </w:p>
        </w:tc>
      </w:tr>
      <w:tr w:rsidR="00F70667" w:rsidRPr="00756E1E" w14:paraId="2E639ABD" w14:textId="77777777"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F77E3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4BD712B6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14F5A264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F70667" w:rsidRPr="00756E1E" w14:paraId="6F9450E7" w14:textId="77777777"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3E341848" w14:textId="77777777" w:rsidR="00F70667" w:rsidRPr="00756E1E" w:rsidRDefault="00F70667" w:rsidP="00920BA3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756E1E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Markmið verkefnis (hver voru markmiðin og hvernig voru þau uppfyllt)</w:t>
            </w:r>
          </w:p>
        </w:tc>
      </w:tr>
      <w:tr w:rsidR="00F70667" w:rsidRPr="00756E1E" w14:paraId="0F105656" w14:textId="77777777"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0AA73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56C7D36B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4B06A150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5867540D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F70667" w:rsidRPr="00756E1E" w14:paraId="4BBBF784" w14:textId="77777777"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00CCCC08" w14:textId="77777777" w:rsidR="00F70667" w:rsidRPr="00756E1E" w:rsidRDefault="00F70667" w:rsidP="00920BA3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756E1E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Almenn lýsing ( flækjustig, umfang, hagsmunaaðilar, verkáfangadeiling, kostnaður, afurð verkefnis)</w:t>
            </w:r>
          </w:p>
        </w:tc>
      </w:tr>
      <w:tr w:rsidR="00F70667" w:rsidRPr="00756E1E" w14:paraId="6768C506" w14:textId="77777777"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36E08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5570D723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64FA3653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6E02FB78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03762B53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F70667" w:rsidRPr="00756E1E" w14:paraId="02B276CA" w14:textId="77777777"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395B6806" w14:textId="6DED4CC4" w:rsidR="00F70667" w:rsidRPr="00756E1E" w:rsidRDefault="00CD55E7" w:rsidP="00920BA3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756E1E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Hlutverk umsækjanda í verkefninu (hvert var ábyrgðarsvið og hvernig tókst til. Hvernig beittir þú aðferðafræði verkefnastjórnunar við verkefnastjórnunina)</w:t>
            </w:r>
          </w:p>
        </w:tc>
      </w:tr>
      <w:tr w:rsidR="00F70667" w:rsidRPr="00756E1E" w14:paraId="109C3BDF" w14:textId="77777777"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3D73C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43E4E6F3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3F7CD411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32E05735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637E6D95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043EEB76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7CDBCAC8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16FF4E59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5B6D7131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F70667" w:rsidRPr="00756E1E" w14:paraId="3AEF81B0" w14:textId="77777777"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54B19009" w14:textId="77777777" w:rsidR="00F70667" w:rsidRPr="00756E1E" w:rsidRDefault="00F70667" w:rsidP="00920BA3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756E1E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Áunnin reynsla (hvaða lærdóm má draga af verkefninu)</w:t>
            </w:r>
          </w:p>
        </w:tc>
      </w:tr>
      <w:tr w:rsidR="00F70667" w:rsidRPr="00756E1E" w14:paraId="3FA8515F" w14:textId="77777777"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EFD4E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1E584DF0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3CB2B74C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2F2EA08C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2AD1EEB5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52BF530B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10E1BD2B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3F22CAE0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34CDCC51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56240A34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</w:tbl>
    <w:p w14:paraId="3746733E" w14:textId="77777777" w:rsidR="00821173" w:rsidRPr="00756E1E" w:rsidRDefault="00821173" w:rsidP="00821173">
      <w:pPr>
        <w:rPr>
          <w:rFonts w:asciiTheme="minorHAnsi" w:hAnsiTheme="minorHAnsi" w:cstheme="minorHAnsi"/>
        </w:rPr>
      </w:pPr>
    </w:p>
    <w:p w14:paraId="24BFE12D" w14:textId="77777777" w:rsidR="00821173" w:rsidRPr="00756E1E" w:rsidRDefault="00821173" w:rsidP="00821173">
      <w:pPr>
        <w:rPr>
          <w:rFonts w:asciiTheme="minorHAnsi" w:hAnsiTheme="minorHAnsi" w:cstheme="minorHAnsi"/>
        </w:rPr>
      </w:pPr>
      <w:r w:rsidRPr="00756E1E">
        <w:rPr>
          <w:rFonts w:asciiTheme="minorHAnsi" w:hAnsiTheme="minorHAnsi" w:cstheme="minorHAnsi"/>
        </w:rPr>
        <w:br w:type="page"/>
      </w:r>
    </w:p>
    <w:tbl>
      <w:tblPr>
        <w:tblW w:w="86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70"/>
      </w:tblGrid>
      <w:tr w:rsidR="00BB18BA" w:rsidRPr="00756E1E" w14:paraId="3742C0C4" w14:textId="77777777"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702E320B" w14:textId="77777777" w:rsidR="00BB18BA" w:rsidRPr="00756E1E" w:rsidRDefault="00BB18BA" w:rsidP="001F43D2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756E1E">
              <w:rPr>
                <w:rFonts w:asciiTheme="minorHAnsi" w:hAnsiTheme="minorHAnsi" w:cstheme="minorHAnsi"/>
                <w:b/>
                <w:snapToGrid w:val="0"/>
                <w:color w:val="000000"/>
                <w:sz w:val="28"/>
              </w:rPr>
              <w:t>Heiti verkefni</w:t>
            </w:r>
            <w:r w:rsidR="00F70667" w:rsidRPr="00756E1E">
              <w:rPr>
                <w:rFonts w:asciiTheme="minorHAnsi" w:hAnsiTheme="minorHAnsi" w:cstheme="minorHAnsi"/>
                <w:b/>
                <w:snapToGrid w:val="0"/>
                <w:color w:val="000000"/>
                <w:sz w:val="28"/>
              </w:rPr>
              <w:t>s</w:t>
            </w:r>
            <w:r w:rsidRPr="00756E1E">
              <w:rPr>
                <w:rFonts w:asciiTheme="minorHAnsi" w:hAnsiTheme="minorHAnsi" w:cstheme="minorHAnsi"/>
                <w:b/>
                <w:snapToGrid w:val="0"/>
                <w:color w:val="000000"/>
                <w:sz w:val="28"/>
              </w:rPr>
              <w:t xml:space="preserve"> nr. 3: </w:t>
            </w:r>
          </w:p>
        </w:tc>
      </w:tr>
      <w:tr w:rsidR="00F70667" w:rsidRPr="00756E1E" w14:paraId="25665650" w14:textId="77777777"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16E9E0EB" w14:textId="77777777" w:rsidR="00F70667" w:rsidRPr="00756E1E" w:rsidRDefault="00F70667" w:rsidP="00920BA3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756E1E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Verktími (hvenær hófst verkefnið og hvenær lauk því, var unnið í því samfellt og hve margir tóku þátt)</w:t>
            </w:r>
          </w:p>
        </w:tc>
      </w:tr>
      <w:tr w:rsidR="00F70667" w:rsidRPr="00756E1E" w14:paraId="66B57050" w14:textId="77777777"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A04B7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3563CF86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511D28DC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F70667" w:rsidRPr="00756E1E" w14:paraId="4DC47F12" w14:textId="77777777"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59A29895" w14:textId="77777777" w:rsidR="00F70667" w:rsidRPr="00756E1E" w:rsidRDefault="00F70667" w:rsidP="00920BA3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756E1E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Verkkaupi, verksali, (hverjir eru það og hvaða hagsmuni hafa þeir í verkefninu)</w:t>
            </w:r>
          </w:p>
        </w:tc>
      </w:tr>
      <w:tr w:rsidR="00F70667" w:rsidRPr="00756E1E" w14:paraId="4A2C2AC8" w14:textId="77777777"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BA172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1E7D45F8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46F1ED5F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F70667" w:rsidRPr="00756E1E" w14:paraId="00D9F136" w14:textId="77777777"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1B720942" w14:textId="77777777" w:rsidR="00F70667" w:rsidRPr="00756E1E" w:rsidRDefault="00F70667" w:rsidP="00920BA3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756E1E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Markmið verkefnis (hver voru markmiðin og hvernig voru þau uppfyllt)</w:t>
            </w:r>
          </w:p>
        </w:tc>
      </w:tr>
      <w:tr w:rsidR="00F70667" w:rsidRPr="00756E1E" w14:paraId="2E85EAC1" w14:textId="77777777"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75BFD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6960DBAA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43D7FD7F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5024CAD3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F70667" w:rsidRPr="00756E1E" w14:paraId="22EDE214" w14:textId="77777777"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628BA961" w14:textId="77777777" w:rsidR="00F70667" w:rsidRPr="00756E1E" w:rsidRDefault="00F70667" w:rsidP="00920BA3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756E1E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Almenn lýsing ( flækjustig, umfang, hagsmunaaðilar, verkáfangadeiling, kostnaður, afurð verkefnis)</w:t>
            </w:r>
          </w:p>
        </w:tc>
      </w:tr>
      <w:tr w:rsidR="00F70667" w:rsidRPr="00756E1E" w14:paraId="6D66B1AF" w14:textId="77777777"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6EC10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739AF0A2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1A0E7A5A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3878A025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06A46FEE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F70667" w:rsidRPr="00756E1E" w14:paraId="0DE6CC39" w14:textId="77777777"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17BB7792" w14:textId="76CB64C0" w:rsidR="00F70667" w:rsidRPr="00756E1E" w:rsidRDefault="00CD55E7" w:rsidP="00920BA3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756E1E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Hlutverk umsækjanda í verkefninu (hvert var ábyrgðarsvið og hvernig tókst til. Hvernig beittir þú aðferðafræði verkefnastjórnunar við verkefnastjórnunina)</w:t>
            </w:r>
          </w:p>
        </w:tc>
      </w:tr>
      <w:tr w:rsidR="00F70667" w:rsidRPr="00756E1E" w14:paraId="7CD567B4" w14:textId="77777777"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55250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1AA3BC54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167CA042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461CD13A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5A938253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67FB8557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3737369E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5C372756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4AECE336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F70667" w:rsidRPr="00756E1E" w14:paraId="510CCED4" w14:textId="77777777"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21F86379" w14:textId="77777777" w:rsidR="00F70667" w:rsidRPr="00756E1E" w:rsidRDefault="00F70667" w:rsidP="00920BA3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756E1E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Áunnin reynsla (hvaða lærdóm má draga af verkefninu)</w:t>
            </w:r>
          </w:p>
        </w:tc>
      </w:tr>
      <w:tr w:rsidR="00F70667" w:rsidRPr="00756E1E" w14:paraId="385CFF40" w14:textId="77777777"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78BDB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666D3F86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082AF856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7385A9FF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69D782A9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0BBC844F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5A2C884A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7975648F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279FAE72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33F425DB" w14:textId="77777777" w:rsidR="00F70667" w:rsidRPr="00756E1E" w:rsidRDefault="00F70667" w:rsidP="00920BA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</w:tbl>
    <w:p w14:paraId="62B91908" w14:textId="77777777" w:rsidR="000F059F" w:rsidRPr="00756E1E" w:rsidRDefault="000F059F" w:rsidP="00EE4B6E">
      <w:pPr>
        <w:rPr>
          <w:rFonts w:asciiTheme="minorHAnsi" w:hAnsiTheme="minorHAnsi" w:cstheme="minorHAnsi"/>
        </w:rPr>
      </w:pPr>
    </w:p>
    <w:sectPr w:rsidR="000F059F" w:rsidRPr="00756E1E" w:rsidSect="00824E4A">
      <w:headerReference w:type="default" r:id="rId7"/>
      <w:footerReference w:type="default" r:id="rId8"/>
      <w:pgSz w:w="11907" w:h="16840" w:code="9"/>
      <w:pgMar w:top="1134" w:right="1588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61A5E" w14:textId="77777777" w:rsidR="00F915A2" w:rsidRDefault="00F915A2">
      <w:r>
        <w:separator/>
      </w:r>
    </w:p>
  </w:endnote>
  <w:endnote w:type="continuationSeparator" w:id="0">
    <w:p w14:paraId="409BC0B7" w14:textId="77777777" w:rsidR="00F915A2" w:rsidRDefault="00F9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C5767" w14:textId="3F50BB6A" w:rsidR="004E5E45" w:rsidRPr="00756E1E" w:rsidRDefault="004E5E45" w:rsidP="004E5E45">
    <w:pPr>
      <w:pStyle w:val="Footer"/>
      <w:tabs>
        <w:tab w:val="clear" w:pos="4153"/>
        <w:tab w:val="clear" w:pos="8306"/>
        <w:tab w:val="right" w:pos="8505"/>
      </w:tabs>
      <w:rPr>
        <w:rFonts w:asciiTheme="minorHAnsi" w:hAnsiTheme="minorHAnsi" w:cstheme="minorHAnsi"/>
      </w:rPr>
    </w:pPr>
    <w:r w:rsidRPr="00756E1E">
      <w:rPr>
        <w:rFonts w:asciiTheme="minorHAnsi" w:hAnsiTheme="minorHAnsi" w:cstheme="minorHAnsi"/>
        <w:noProof/>
        <w:lang w:eastAsia="is-I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92E26DF" wp14:editId="2A9620F0">
              <wp:simplePos x="0" y="0"/>
              <wp:positionH relativeFrom="column">
                <wp:posOffset>-43815</wp:posOffset>
              </wp:positionH>
              <wp:positionV relativeFrom="paragraph">
                <wp:posOffset>-16510</wp:posOffset>
              </wp:positionV>
              <wp:extent cx="557784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61B20A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1.3pt" to="435.7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0O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" o:allowincell="f"/>
          </w:pict>
        </mc:Fallback>
      </mc:AlternateContent>
    </w:r>
    <w:r w:rsidRPr="00756E1E">
      <w:rPr>
        <w:rFonts w:asciiTheme="minorHAnsi" w:hAnsiTheme="minorHAnsi" w:cstheme="minorHAnsi"/>
      </w:rPr>
      <w:t xml:space="preserve">ICB 4, </w:t>
    </w:r>
    <w:r w:rsidR="00756E1E">
      <w:rPr>
        <w:rFonts w:asciiTheme="minorHAnsi" w:hAnsiTheme="minorHAnsi" w:cstheme="minorHAnsi"/>
      </w:rPr>
      <w:t>2</w:t>
    </w:r>
    <w:r w:rsidRPr="00756E1E">
      <w:rPr>
        <w:rFonts w:asciiTheme="minorHAnsi" w:hAnsiTheme="minorHAnsi" w:cstheme="minorHAnsi"/>
      </w:rPr>
      <w:t>. útgáfa júní 201</w:t>
    </w:r>
    <w:r w:rsidR="00756E1E">
      <w:rPr>
        <w:rFonts w:asciiTheme="minorHAnsi" w:hAnsiTheme="minorHAnsi" w:cstheme="minorHAnsi"/>
      </w:rPr>
      <w:t>9</w:t>
    </w:r>
    <w:r w:rsidRPr="00756E1E">
      <w:rPr>
        <w:rFonts w:asciiTheme="minorHAnsi" w:hAnsiTheme="minorHAnsi" w:cstheme="minorHAnsi"/>
      </w:rPr>
      <w:tab/>
    </w:r>
  </w:p>
  <w:p w14:paraId="13A1FEA3" w14:textId="77777777" w:rsidR="000F059F" w:rsidRPr="00756E1E" w:rsidRDefault="004E5E45" w:rsidP="004E5E45">
    <w:pPr>
      <w:pStyle w:val="Footer"/>
      <w:tabs>
        <w:tab w:val="clear" w:pos="4153"/>
        <w:tab w:val="clear" w:pos="8306"/>
        <w:tab w:val="right" w:pos="8505"/>
      </w:tabs>
      <w:rPr>
        <w:rFonts w:asciiTheme="minorHAnsi" w:hAnsiTheme="minorHAnsi" w:cstheme="minorHAnsi"/>
        <w:sz w:val="20"/>
        <w:szCs w:val="20"/>
      </w:rPr>
    </w:pPr>
    <w:r w:rsidRPr="00756E1E">
      <w:rPr>
        <w:rFonts w:asciiTheme="minorHAnsi" w:hAnsiTheme="minorHAnsi" w:cstheme="minorHAnsi"/>
      </w:rPr>
      <w:t>©2018 VSF</w:t>
    </w:r>
    <w:r w:rsidR="00F70667" w:rsidRPr="00756E1E">
      <w:rPr>
        <w:rFonts w:asciiTheme="minorHAnsi" w:hAnsiTheme="minorHAnsi" w:cstheme="minorHAnsi"/>
        <w:sz w:val="20"/>
        <w:szCs w:val="20"/>
      </w:rPr>
      <w:tab/>
      <w:t xml:space="preserve">Bls. </w:t>
    </w:r>
    <w:r w:rsidR="00F70667" w:rsidRPr="00756E1E">
      <w:rPr>
        <w:rStyle w:val="PageNumber"/>
        <w:rFonts w:asciiTheme="minorHAnsi" w:hAnsiTheme="minorHAnsi" w:cstheme="minorHAnsi"/>
        <w:sz w:val="20"/>
        <w:szCs w:val="20"/>
      </w:rPr>
      <w:fldChar w:fldCharType="begin"/>
    </w:r>
    <w:r w:rsidR="00F70667" w:rsidRPr="00756E1E">
      <w:rPr>
        <w:rStyle w:val="PageNumber"/>
        <w:rFonts w:asciiTheme="minorHAnsi" w:hAnsiTheme="minorHAnsi" w:cstheme="minorHAnsi"/>
        <w:sz w:val="20"/>
        <w:szCs w:val="20"/>
      </w:rPr>
      <w:instrText xml:space="preserve"> PAGE </w:instrText>
    </w:r>
    <w:r w:rsidR="00F70667" w:rsidRPr="00756E1E">
      <w:rPr>
        <w:rStyle w:val="PageNumber"/>
        <w:rFonts w:asciiTheme="minorHAnsi" w:hAnsiTheme="minorHAnsi" w:cstheme="minorHAnsi"/>
        <w:sz w:val="20"/>
        <w:szCs w:val="20"/>
      </w:rPr>
      <w:fldChar w:fldCharType="separate"/>
    </w:r>
    <w:r w:rsidR="00627DA1" w:rsidRPr="00756E1E">
      <w:rPr>
        <w:rStyle w:val="PageNumber"/>
        <w:rFonts w:asciiTheme="minorHAnsi" w:hAnsiTheme="minorHAnsi" w:cstheme="minorHAnsi"/>
        <w:noProof/>
        <w:sz w:val="20"/>
        <w:szCs w:val="20"/>
      </w:rPr>
      <w:t>3</w:t>
    </w:r>
    <w:r w:rsidR="00F70667" w:rsidRPr="00756E1E">
      <w:rPr>
        <w:rStyle w:val="PageNumber"/>
        <w:rFonts w:asciiTheme="minorHAnsi" w:hAnsiTheme="minorHAnsi" w:cstheme="minorHAnsi"/>
        <w:sz w:val="20"/>
        <w:szCs w:val="20"/>
      </w:rPr>
      <w:fldChar w:fldCharType="end"/>
    </w:r>
    <w:r w:rsidR="00F70667" w:rsidRPr="00756E1E">
      <w:rPr>
        <w:rFonts w:asciiTheme="minorHAnsi" w:hAnsiTheme="minorHAnsi" w:cstheme="minorHAnsi"/>
        <w:sz w:val="20"/>
        <w:szCs w:val="20"/>
      </w:rPr>
      <w:t xml:space="preserve"> af </w:t>
    </w:r>
    <w:r w:rsidR="00F70667" w:rsidRPr="00756E1E">
      <w:rPr>
        <w:rStyle w:val="PageNumber"/>
        <w:rFonts w:asciiTheme="minorHAnsi" w:hAnsiTheme="minorHAnsi" w:cstheme="minorHAnsi"/>
        <w:sz w:val="20"/>
        <w:szCs w:val="20"/>
      </w:rPr>
      <w:fldChar w:fldCharType="begin"/>
    </w:r>
    <w:r w:rsidR="00F70667" w:rsidRPr="00756E1E">
      <w:rPr>
        <w:rStyle w:val="PageNumber"/>
        <w:rFonts w:asciiTheme="minorHAnsi" w:hAnsiTheme="minorHAnsi" w:cstheme="minorHAnsi"/>
        <w:sz w:val="20"/>
        <w:szCs w:val="20"/>
      </w:rPr>
      <w:instrText xml:space="preserve"> NUMPAGES </w:instrText>
    </w:r>
    <w:r w:rsidR="00F70667" w:rsidRPr="00756E1E">
      <w:rPr>
        <w:rStyle w:val="PageNumber"/>
        <w:rFonts w:asciiTheme="minorHAnsi" w:hAnsiTheme="minorHAnsi" w:cstheme="minorHAnsi"/>
        <w:sz w:val="20"/>
        <w:szCs w:val="20"/>
      </w:rPr>
      <w:fldChar w:fldCharType="separate"/>
    </w:r>
    <w:r w:rsidR="00627DA1" w:rsidRPr="00756E1E">
      <w:rPr>
        <w:rStyle w:val="PageNumber"/>
        <w:rFonts w:asciiTheme="minorHAnsi" w:hAnsiTheme="minorHAnsi" w:cstheme="minorHAnsi"/>
        <w:noProof/>
        <w:sz w:val="20"/>
        <w:szCs w:val="20"/>
      </w:rPr>
      <w:t>3</w:t>
    </w:r>
    <w:r w:rsidR="00F70667" w:rsidRPr="00756E1E">
      <w:rPr>
        <w:rStyle w:val="PageNumber"/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F089D" w14:textId="77777777" w:rsidR="00F915A2" w:rsidRDefault="00F915A2">
      <w:r>
        <w:separator/>
      </w:r>
    </w:p>
  </w:footnote>
  <w:footnote w:type="continuationSeparator" w:id="0">
    <w:p w14:paraId="583D66AA" w14:textId="77777777" w:rsidR="00F915A2" w:rsidRDefault="00F91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71F34" w14:textId="77777777" w:rsidR="00F70667" w:rsidRPr="00756E1E" w:rsidRDefault="00051972" w:rsidP="00F70667">
    <w:pPr>
      <w:pStyle w:val="Header"/>
      <w:rPr>
        <w:rFonts w:asciiTheme="minorHAnsi" w:hAnsiTheme="minorHAnsi" w:cstheme="minorHAnsi"/>
        <w:b/>
        <w:sz w:val="32"/>
      </w:rPr>
    </w:pPr>
    <w:r w:rsidRPr="00756E1E">
      <w:rPr>
        <w:rFonts w:asciiTheme="minorHAnsi" w:hAnsiTheme="minorHAnsi" w:cstheme="minorHAnsi"/>
        <w:b/>
        <w:sz w:val="32"/>
      </w:rPr>
      <w:t>300208</w:t>
    </w:r>
    <w:r w:rsidR="00627DA1" w:rsidRPr="00756E1E">
      <w:rPr>
        <w:rFonts w:asciiTheme="minorHAnsi" w:hAnsiTheme="minorHAnsi" w:cstheme="minorHAnsi"/>
        <w:b/>
        <w:sz w:val="32"/>
      </w:rPr>
      <w:tab/>
    </w:r>
    <w:r w:rsidR="00627DA1" w:rsidRPr="00756E1E">
      <w:rPr>
        <w:rFonts w:asciiTheme="minorHAnsi" w:hAnsiTheme="minorHAnsi" w:cstheme="minorHAnsi"/>
        <w:b/>
        <w:sz w:val="32"/>
      </w:rPr>
      <w:tab/>
    </w:r>
    <w:r w:rsidR="00627DA1" w:rsidRPr="00756E1E">
      <w:rPr>
        <w:rFonts w:asciiTheme="minorHAnsi" w:hAnsiTheme="minorHAnsi" w:cstheme="minorHAnsi"/>
        <w:noProof/>
        <w:lang w:val="is-IS" w:eastAsia="is-IS"/>
      </w:rPr>
      <w:drawing>
        <wp:inline distT="0" distB="0" distL="0" distR="0" wp14:anchorId="427C73A5" wp14:editId="3B6D4AF9">
          <wp:extent cx="1242060" cy="320040"/>
          <wp:effectExtent l="0" t="0" r="0" b="381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04DAB1" w14:textId="5568A33C" w:rsidR="00F70667" w:rsidRPr="00756E1E" w:rsidRDefault="00627DA1" w:rsidP="00F70667">
    <w:pPr>
      <w:pStyle w:val="Header"/>
      <w:rPr>
        <w:rFonts w:asciiTheme="minorHAnsi" w:hAnsiTheme="minorHAnsi" w:cstheme="minorHAnsi"/>
      </w:rPr>
    </w:pPr>
    <w:r w:rsidRPr="00756E1E">
      <w:rPr>
        <w:rFonts w:asciiTheme="minorHAnsi" w:hAnsiTheme="minorHAnsi" w:cstheme="minorHAnsi"/>
        <w:b/>
        <w:noProof/>
        <w:sz w:val="32"/>
        <w:lang w:val="is-IS" w:eastAsia="is-IS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6AE1F79D" wp14:editId="79E534F9">
              <wp:simplePos x="0" y="0"/>
              <wp:positionH relativeFrom="column">
                <wp:posOffset>-43815</wp:posOffset>
              </wp:positionH>
              <wp:positionV relativeFrom="paragraph">
                <wp:posOffset>231140</wp:posOffset>
              </wp:positionV>
              <wp:extent cx="5577840" cy="0"/>
              <wp:effectExtent l="13335" t="12065" r="9525" b="698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47F60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8.2pt" to="435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KSH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A6fXqa5yAa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" o:allowincell="f"/>
          </w:pict>
        </mc:Fallback>
      </mc:AlternateContent>
    </w:r>
    <w:r w:rsidR="00F70667" w:rsidRPr="00756E1E">
      <w:rPr>
        <w:rFonts w:asciiTheme="minorHAnsi" w:hAnsiTheme="minorHAnsi" w:cstheme="minorHAnsi"/>
        <w:b/>
        <w:sz w:val="32"/>
      </w:rPr>
      <w:t>Umsókn um vottun / Certification application</w:t>
    </w:r>
  </w:p>
  <w:p w14:paraId="4C46991C" w14:textId="77777777" w:rsidR="000F059F" w:rsidRPr="00F8497A" w:rsidRDefault="000F059F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06962"/>
    <w:multiLevelType w:val="hybridMultilevel"/>
    <w:tmpl w:val="3B162D8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A9B0539"/>
    <w:multiLevelType w:val="multilevel"/>
    <w:tmpl w:val="FB6E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DC379B"/>
    <w:multiLevelType w:val="hybridMultilevel"/>
    <w:tmpl w:val="EF8EA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421"/>
    <w:multiLevelType w:val="hybridMultilevel"/>
    <w:tmpl w:val="FFAC191A"/>
    <w:lvl w:ilvl="0" w:tplc="6C486BC0">
      <w:start w:val="1985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E600BE4"/>
    <w:multiLevelType w:val="multilevel"/>
    <w:tmpl w:val="6DDCF03C"/>
    <w:lvl w:ilvl="0">
      <w:start w:val="1"/>
      <w:numFmt w:val="decimal"/>
      <w:pStyle w:val="Haus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Hau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6B"/>
    <w:rsid w:val="00015484"/>
    <w:rsid w:val="00051972"/>
    <w:rsid w:val="00087587"/>
    <w:rsid w:val="000C0CD8"/>
    <w:rsid w:val="000F059F"/>
    <w:rsid w:val="001411CE"/>
    <w:rsid w:val="001932AB"/>
    <w:rsid w:val="001D7BD7"/>
    <w:rsid w:val="001F43D2"/>
    <w:rsid w:val="00267492"/>
    <w:rsid w:val="00292174"/>
    <w:rsid w:val="0029414D"/>
    <w:rsid w:val="002F07DC"/>
    <w:rsid w:val="00365D30"/>
    <w:rsid w:val="003C2977"/>
    <w:rsid w:val="003C2DB6"/>
    <w:rsid w:val="00423985"/>
    <w:rsid w:val="00426AFF"/>
    <w:rsid w:val="004E5E45"/>
    <w:rsid w:val="00501DFE"/>
    <w:rsid w:val="00592984"/>
    <w:rsid w:val="005A0350"/>
    <w:rsid w:val="005A63B1"/>
    <w:rsid w:val="005B6424"/>
    <w:rsid w:val="005E2F8D"/>
    <w:rsid w:val="00627DA1"/>
    <w:rsid w:val="00654609"/>
    <w:rsid w:val="006A0371"/>
    <w:rsid w:val="006A4843"/>
    <w:rsid w:val="006F6BF0"/>
    <w:rsid w:val="00756477"/>
    <w:rsid w:val="00756E1E"/>
    <w:rsid w:val="0077581A"/>
    <w:rsid w:val="00821173"/>
    <w:rsid w:val="00824E4A"/>
    <w:rsid w:val="008E3676"/>
    <w:rsid w:val="00920BA3"/>
    <w:rsid w:val="009720B7"/>
    <w:rsid w:val="009B4DD8"/>
    <w:rsid w:val="00A70797"/>
    <w:rsid w:val="00B16F6A"/>
    <w:rsid w:val="00B42BA5"/>
    <w:rsid w:val="00B90268"/>
    <w:rsid w:val="00B93D19"/>
    <w:rsid w:val="00BB18BA"/>
    <w:rsid w:val="00C14882"/>
    <w:rsid w:val="00C332BD"/>
    <w:rsid w:val="00CD55E7"/>
    <w:rsid w:val="00D152BE"/>
    <w:rsid w:val="00E47948"/>
    <w:rsid w:val="00E678B4"/>
    <w:rsid w:val="00E72F6B"/>
    <w:rsid w:val="00EA2C6C"/>
    <w:rsid w:val="00EE4B6E"/>
    <w:rsid w:val="00F33DB8"/>
    <w:rsid w:val="00F70667"/>
    <w:rsid w:val="00F8497A"/>
    <w:rsid w:val="00F9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F00F7B"/>
  <w15:docId w15:val="{63E42BF1-D5E7-4494-A693-4CD61C79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bCs/>
      <w:i/>
      <w:iCs/>
      <w:sz w:val="18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jc w:val="both"/>
      <w:outlineLvl w:val="5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us1">
    <w:name w:val="Haus1"/>
    <w:basedOn w:val="Heading1"/>
    <w:pPr>
      <w:numPr>
        <w:numId w:val="1"/>
      </w:numPr>
      <w:spacing w:after="120"/>
      <w:jc w:val="both"/>
    </w:pPr>
    <w:rPr>
      <w:sz w:val="28"/>
    </w:rPr>
  </w:style>
  <w:style w:type="paragraph" w:customStyle="1" w:styleId="Haus2">
    <w:name w:val="Haus2"/>
    <w:basedOn w:val="Normal"/>
    <w:pPr>
      <w:numPr>
        <w:ilvl w:val="1"/>
        <w:numId w:val="1"/>
      </w:numPr>
      <w:jc w:val="both"/>
    </w:pPr>
    <w:rPr>
      <w:rFonts w:ascii="Arial" w:hAnsi="Arial"/>
      <w:sz w:val="20"/>
    </w:rPr>
  </w:style>
  <w:style w:type="paragraph" w:customStyle="1" w:styleId="Resultat">
    <w:name w:val="Resultat"/>
    <w:basedOn w:val="Normal"/>
    <w:pPr>
      <w:pBdr>
        <w:left w:val="single" w:sz="6" w:space="5" w:color="auto"/>
      </w:pBdr>
      <w:spacing w:after="80"/>
    </w:pPr>
    <w:rPr>
      <w:sz w:val="20"/>
      <w:szCs w:val="20"/>
      <w:lang w:val="da-DK"/>
    </w:rPr>
  </w:style>
  <w:style w:type="paragraph" w:customStyle="1" w:styleId="Sektion-undertitel">
    <w:name w:val="Sektion - undertitel"/>
    <w:basedOn w:val="Normal"/>
    <w:pPr>
      <w:keepNext/>
      <w:pBdr>
        <w:left w:val="single" w:sz="6" w:space="5" w:color="auto"/>
      </w:pBdr>
      <w:spacing w:before="160"/>
    </w:pPr>
    <w:rPr>
      <w:rFonts w:ascii="Arial" w:hAnsi="Arial"/>
      <w:b/>
      <w:sz w:val="20"/>
      <w:szCs w:val="20"/>
      <w:lang w:val="da-DK"/>
    </w:rPr>
  </w:style>
  <w:style w:type="paragraph" w:customStyle="1" w:styleId="Uddannelsesinstitution">
    <w:name w:val="Uddannelsesinstitution"/>
    <w:basedOn w:val="BodyText"/>
    <w:pPr>
      <w:keepNext/>
      <w:pBdr>
        <w:left w:val="single" w:sz="6" w:space="5" w:color="auto"/>
      </w:pBdr>
      <w:spacing w:before="160" w:after="0"/>
    </w:pPr>
    <w:rPr>
      <w:rFonts w:ascii="Arial" w:hAnsi="Arial"/>
      <w:b/>
      <w:sz w:val="20"/>
      <w:szCs w:val="20"/>
      <w:lang w:val="da-DK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Navn">
    <w:name w:val="Navn"/>
    <w:basedOn w:val="BodyText"/>
    <w:pPr>
      <w:keepNext/>
      <w:pBdr>
        <w:left w:val="single" w:sz="6" w:space="5" w:color="auto"/>
      </w:pBdr>
      <w:spacing w:after="80"/>
    </w:pPr>
    <w:rPr>
      <w:rFonts w:ascii="Arial" w:hAnsi="Arial"/>
      <w:b/>
      <w:szCs w:val="20"/>
      <w:lang w:val="da-DK"/>
    </w:rPr>
  </w:style>
  <w:style w:type="paragraph" w:customStyle="1" w:styleId="Sektion-titel">
    <w:name w:val="Sektion - titel"/>
    <w:basedOn w:val="Normal"/>
    <w:pPr>
      <w:keepNext/>
      <w:pBdr>
        <w:left w:val="single" w:sz="6" w:space="5" w:color="auto"/>
      </w:pBdr>
      <w:spacing w:before="240"/>
    </w:pPr>
    <w:rPr>
      <w:b/>
      <w:sz w:val="28"/>
      <w:szCs w:val="20"/>
      <w:lang w:val="da-DK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24">
    <w:name w:val="xl24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n-GB"/>
    </w:rPr>
  </w:style>
  <w:style w:type="paragraph" w:customStyle="1" w:styleId="xl25">
    <w:name w:val="xl25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n-GB"/>
    </w:rPr>
  </w:style>
  <w:style w:type="paragraph" w:customStyle="1" w:styleId="xl26">
    <w:name w:val="xl26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n-GB"/>
    </w:rPr>
  </w:style>
  <w:style w:type="paragraph" w:customStyle="1" w:styleId="xl27">
    <w:name w:val="xl27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Narrow" w:hAnsi="Arial Narrow"/>
      <w:lang w:val="en-GB"/>
    </w:rPr>
  </w:style>
  <w:style w:type="paragraph" w:customStyle="1" w:styleId="xl28">
    <w:name w:val="xl2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Narrow" w:hAnsi="Arial Narrow"/>
      <w:lang w:val="en-GB"/>
    </w:rPr>
  </w:style>
  <w:style w:type="paragraph" w:customStyle="1" w:styleId="xl29">
    <w:name w:val="xl2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lang w:val="en-GB"/>
    </w:rPr>
  </w:style>
  <w:style w:type="paragraph" w:customStyle="1" w:styleId="xl30">
    <w:name w:val="xl30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  <w:lang w:val="en-GB"/>
    </w:rPr>
  </w:style>
  <w:style w:type="paragraph" w:customStyle="1" w:styleId="xl31">
    <w:name w:val="xl31"/>
    <w:basedOn w:val="Normal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GB"/>
    </w:rPr>
  </w:style>
  <w:style w:type="paragraph" w:customStyle="1" w:styleId="xl32">
    <w:name w:val="xl32"/>
    <w:basedOn w:val="Normal"/>
    <w:pP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3">
    <w:name w:val="xl33"/>
    <w:basedOn w:val="Normal"/>
    <w:pPr>
      <w:spacing w:before="100" w:beforeAutospacing="1" w:after="100" w:afterAutospacing="1"/>
    </w:pPr>
    <w:rPr>
      <w:rFonts w:ascii="Arial" w:hAnsi="Arial" w:cs="Arial"/>
      <w:sz w:val="14"/>
      <w:szCs w:val="14"/>
      <w:lang w:val="en-GB"/>
    </w:rPr>
  </w:style>
  <w:style w:type="paragraph" w:customStyle="1" w:styleId="xl34">
    <w:name w:val="xl34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5">
    <w:name w:val="xl35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6">
    <w:name w:val="xl36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7">
    <w:name w:val="xl37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8">
    <w:name w:val="xl38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9">
    <w:name w:val="xl39"/>
    <w:basedOn w:val="Normal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0">
    <w:name w:val="xl40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1">
    <w:name w:val="xl41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2">
    <w:name w:val="xl42"/>
    <w:basedOn w:val="Normal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3">
    <w:name w:val="xl43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4">
    <w:name w:val="xl44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5">
    <w:name w:val="xl45"/>
    <w:basedOn w:val="Normal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lang w:val="en-GB"/>
    </w:rPr>
  </w:style>
  <w:style w:type="paragraph" w:styleId="BodyText2">
    <w:name w:val="Body Text 2"/>
    <w:basedOn w:val="Normal"/>
    <w:rPr>
      <w:rFonts w:ascii="Arial" w:hAnsi="Arial" w:cs="Arial"/>
      <w:i/>
      <w:iCs/>
      <w:color w:val="FF0000"/>
      <w:sz w:val="20"/>
      <w:szCs w:val="20"/>
    </w:rPr>
  </w:style>
  <w:style w:type="paragraph" w:styleId="BalloonText">
    <w:name w:val="Balloon Text"/>
    <w:basedOn w:val="Normal"/>
    <w:semiHidden/>
    <w:rsid w:val="006A037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4E5E4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Umsóknargögn</vt:lpstr>
    </vt:vector>
  </TitlesOfParts>
  <Company>HP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Umsóknargögn</dc:title>
  <dc:subject>IPMA vottun verkefnastjóra</dc:subject>
  <dc:creator>Steinunn Huld Atladóttir</dc:creator>
  <cp:lastModifiedBy>Theodor Ottosson</cp:lastModifiedBy>
  <cp:revision>5</cp:revision>
  <cp:lastPrinted>2019-08-06T15:58:00Z</cp:lastPrinted>
  <dcterms:created xsi:type="dcterms:W3CDTF">2018-06-20T13:22:00Z</dcterms:created>
  <dcterms:modified xsi:type="dcterms:W3CDTF">2019-08-06T16:20:00Z</dcterms:modified>
</cp:coreProperties>
</file>